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DAEAF" w14:textId="77777777" w:rsidR="00527647" w:rsidRPr="00527647" w:rsidRDefault="008114C6" w:rsidP="00527647">
      <w:pPr>
        <w:widowControl w:val="0"/>
        <w:autoSpaceDE w:val="0"/>
        <w:autoSpaceDN w:val="0"/>
        <w:adjustRightInd w:val="0"/>
        <w:ind w:right="22"/>
        <w:jc w:val="center"/>
        <w:rPr>
          <w:b/>
        </w:rPr>
      </w:pPr>
      <w:r w:rsidRPr="00527647">
        <w:rPr>
          <w:rFonts w:ascii="Times New Roman" w:hAnsi="Times New Roman"/>
          <w:caps/>
          <w:sz w:val="24"/>
          <w:szCs w:val="24"/>
        </w:rPr>
        <w:t>протокол № 1</w:t>
      </w:r>
      <w:r w:rsidRPr="00D04759">
        <w:rPr>
          <w:caps/>
          <w:sz w:val="24"/>
          <w:szCs w:val="24"/>
        </w:rPr>
        <w:br/>
      </w:r>
      <w:r w:rsidRPr="00527647">
        <w:rPr>
          <w:rFonts w:ascii="Times New Roman" w:hAnsi="Times New Roman"/>
          <w:b/>
          <w:sz w:val="24"/>
          <w:szCs w:val="24"/>
        </w:rPr>
        <w:t>вскрытия конвертов с заявками на участие в открытом конкурсе</w:t>
      </w:r>
      <w:r w:rsidR="00D04759" w:rsidRPr="00527647">
        <w:rPr>
          <w:rFonts w:ascii="Times New Roman" w:hAnsi="Times New Roman"/>
          <w:b/>
          <w:sz w:val="24"/>
          <w:szCs w:val="24"/>
        </w:rPr>
        <w:t xml:space="preserve"> на право заключения </w:t>
      </w:r>
      <w:r w:rsidR="00527647" w:rsidRPr="00527647">
        <w:rPr>
          <w:rFonts w:ascii="Times New Roman" w:hAnsi="Times New Roman"/>
          <w:b/>
          <w:sz w:val="24"/>
          <w:szCs w:val="24"/>
        </w:rPr>
        <w:t>договора на предоставление цифрового канала связи для передачи телевизионных сигналов телевизионного канала «БелРос»</w:t>
      </w:r>
    </w:p>
    <w:p w14:paraId="48936343" w14:textId="6D3977E7" w:rsidR="008114C6" w:rsidRPr="00C14362" w:rsidRDefault="00C14362" w:rsidP="00C14362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C14362">
        <w:rPr>
          <w:sz w:val="24"/>
          <w:szCs w:val="24"/>
        </w:rPr>
        <w:t xml:space="preserve">127015, г. Москва, ул. Новодмитровская, д. 2б, этаж 7, помещение </w:t>
      </w:r>
      <w:proofErr w:type="gramStart"/>
      <w:r w:rsidRPr="00C14362">
        <w:rPr>
          <w:sz w:val="24"/>
          <w:szCs w:val="24"/>
        </w:rPr>
        <w:t xml:space="preserve">700  </w:t>
      </w:r>
      <w:r w:rsidRPr="00C14362">
        <w:rPr>
          <w:sz w:val="24"/>
          <w:szCs w:val="24"/>
        </w:rPr>
        <w:tab/>
      </w:r>
      <w:proofErr w:type="gramEnd"/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  <w:t xml:space="preserve">   </w:t>
      </w:r>
      <w:r w:rsidR="008114C6" w:rsidRPr="00C14362">
        <w:rPr>
          <w:sz w:val="24"/>
          <w:szCs w:val="24"/>
        </w:rPr>
        <w:t>«</w:t>
      </w:r>
      <w:r w:rsidR="00C7479D">
        <w:rPr>
          <w:sz w:val="24"/>
          <w:szCs w:val="24"/>
        </w:rPr>
        <w:t>13</w:t>
      </w:r>
      <w:r w:rsidR="008114C6" w:rsidRPr="00C14362">
        <w:rPr>
          <w:sz w:val="24"/>
          <w:szCs w:val="24"/>
        </w:rPr>
        <w:t>» </w:t>
      </w:r>
      <w:r w:rsidRPr="00C14362">
        <w:rPr>
          <w:sz w:val="24"/>
          <w:szCs w:val="24"/>
        </w:rPr>
        <w:t>ноября</w:t>
      </w:r>
      <w:r w:rsidR="008114C6" w:rsidRPr="00C14362">
        <w:rPr>
          <w:sz w:val="24"/>
          <w:szCs w:val="24"/>
        </w:rPr>
        <w:t> 20</w:t>
      </w:r>
      <w:r w:rsidR="00174AE4" w:rsidRPr="00C14362">
        <w:rPr>
          <w:sz w:val="24"/>
          <w:szCs w:val="24"/>
        </w:rPr>
        <w:t>2</w:t>
      </w:r>
      <w:r w:rsidR="00C7479D">
        <w:rPr>
          <w:sz w:val="24"/>
          <w:szCs w:val="24"/>
        </w:rPr>
        <w:t>4</w:t>
      </w:r>
      <w:r w:rsidR="008114C6" w:rsidRPr="00C14362">
        <w:rPr>
          <w:sz w:val="24"/>
          <w:szCs w:val="24"/>
        </w:rPr>
        <w:t> года</w:t>
      </w:r>
    </w:p>
    <w:p w14:paraId="2B815A4C" w14:textId="77777777" w:rsidR="00C14362" w:rsidRPr="00E62914" w:rsidRDefault="00C14362" w:rsidP="00C14362">
      <w:pPr>
        <w:pStyle w:val="a5"/>
        <w:suppressAutoHyphens/>
        <w:spacing w:before="240"/>
        <w:ind w:left="0" w:firstLine="502"/>
        <w:jc w:val="left"/>
        <w:rPr>
          <w:sz w:val="24"/>
          <w:szCs w:val="24"/>
        </w:rPr>
      </w:pPr>
    </w:p>
    <w:p w14:paraId="03A72762" w14:textId="77777777" w:rsidR="007E34DF" w:rsidRPr="00A4058C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A4058C">
        <w:rPr>
          <w:sz w:val="24"/>
          <w:szCs w:val="24"/>
        </w:rPr>
        <w:t xml:space="preserve"> </w:t>
      </w:r>
      <w:r w:rsidR="00A4058C" w:rsidRPr="00A4058C">
        <w:rPr>
          <w:sz w:val="24"/>
          <w:szCs w:val="24"/>
        </w:rPr>
        <w:t>предоставление цифрового канала связи для передачи телевизионных сигналов телевизионного канала «БелРос»</w:t>
      </w:r>
    </w:p>
    <w:p w14:paraId="3E9E90A0" w14:textId="4465ED72" w:rsidR="008114C6" w:rsidRPr="001A79FD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1A79FD">
        <w:rPr>
          <w:sz w:val="22"/>
          <w:szCs w:val="22"/>
        </w:rPr>
        <w:t xml:space="preserve"> </w:t>
      </w:r>
      <w:r w:rsidR="00C7479D">
        <w:rPr>
          <w:sz w:val="24"/>
          <w:szCs w:val="24"/>
        </w:rPr>
        <w:t>7 094 304</w:t>
      </w:r>
      <w:r w:rsidR="000B6E00">
        <w:rPr>
          <w:sz w:val="24"/>
          <w:szCs w:val="24"/>
        </w:rPr>
        <w:t xml:space="preserve"> (</w:t>
      </w:r>
      <w:r w:rsidR="00C7479D">
        <w:rPr>
          <w:sz w:val="24"/>
          <w:szCs w:val="24"/>
        </w:rPr>
        <w:t>Семь миллионов девяносто четыре тысячи триста четыре) рубля</w:t>
      </w:r>
      <w:r w:rsidR="000B6E00">
        <w:rPr>
          <w:sz w:val="24"/>
          <w:szCs w:val="24"/>
        </w:rPr>
        <w:t xml:space="preserve"> 00 копеек.</w:t>
      </w:r>
    </w:p>
    <w:p w14:paraId="1A67462C" w14:textId="12BF1A65" w:rsidR="00C7479D" w:rsidRPr="00C7479D" w:rsidRDefault="008114C6" w:rsidP="00C7479D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C14362">
        <w:rPr>
          <w:sz w:val="24"/>
          <w:szCs w:val="24"/>
        </w:rPr>
        <w:t>0</w:t>
      </w:r>
      <w:r w:rsidRPr="00E62914">
        <w:rPr>
          <w:sz w:val="24"/>
          <w:szCs w:val="24"/>
        </w:rPr>
        <w:t>1</w:t>
      </w:r>
      <w:r w:rsidR="00C7479D">
        <w:rPr>
          <w:sz w:val="24"/>
          <w:szCs w:val="24"/>
        </w:rPr>
        <w:t xml:space="preserve">.01.2025г. по 31.12.2025г. </w:t>
      </w:r>
    </w:p>
    <w:p w14:paraId="197CEEDD" w14:textId="007070F9" w:rsidR="008114C6" w:rsidRDefault="00C7479D" w:rsidP="00C7479D">
      <w:pPr>
        <w:pStyle w:val="a7"/>
        <w:numPr>
          <w:ilvl w:val="0"/>
          <w:numId w:val="1"/>
        </w:numPr>
        <w:rPr>
          <w:bCs/>
          <w:sz w:val="24"/>
          <w:szCs w:val="24"/>
        </w:rPr>
      </w:pPr>
      <w:r w:rsidRPr="00C7479D">
        <w:rPr>
          <w:bCs/>
          <w:sz w:val="24"/>
          <w:szCs w:val="24"/>
        </w:rPr>
        <w:t>Состав конкурсной комиссии</w:t>
      </w:r>
      <w:r w:rsidRPr="00C7479D">
        <w:rPr>
          <w:bCs/>
          <w:sz w:val="24"/>
          <w:szCs w:val="24"/>
          <w:lang w:val="en-US"/>
        </w:rPr>
        <w:t>:</w:t>
      </w:r>
    </w:p>
    <w:p w14:paraId="463C4DB3" w14:textId="77777777" w:rsidR="00C7479D" w:rsidRDefault="00C7479D" w:rsidP="00C7479D">
      <w:pPr>
        <w:pStyle w:val="a7"/>
        <w:ind w:left="502"/>
        <w:rPr>
          <w:b/>
          <w:sz w:val="24"/>
          <w:szCs w:val="24"/>
        </w:rPr>
      </w:pPr>
    </w:p>
    <w:p w14:paraId="509B0DF7" w14:textId="208916CC" w:rsidR="00C7479D" w:rsidRPr="00C7479D" w:rsidRDefault="00C7479D" w:rsidP="00C7479D">
      <w:pPr>
        <w:pStyle w:val="a7"/>
        <w:ind w:left="502"/>
        <w:rPr>
          <w:b/>
          <w:sz w:val="24"/>
          <w:szCs w:val="24"/>
        </w:rPr>
      </w:pPr>
      <w:r w:rsidRPr="00C7479D">
        <w:rPr>
          <w:b/>
          <w:sz w:val="24"/>
          <w:szCs w:val="24"/>
        </w:rPr>
        <w:t>Председатель комиссии</w:t>
      </w:r>
      <w:r w:rsidRPr="00C7479D">
        <w:rPr>
          <w:b/>
          <w:sz w:val="24"/>
          <w:szCs w:val="24"/>
          <w:lang w:val="en-US"/>
        </w:rPr>
        <w:t>:</w:t>
      </w:r>
    </w:p>
    <w:p w14:paraId="4D92270E" w14:textId="32F29D4B" w:rsidR="00C7479D" w:rsidRPr="00C7479D" w:rsidRDefault="00C7479D" w:rsidP="00C7479D">
      <w:pPr>
        <w:pStyle w:val="a7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>Дадаян А.Ю.</w:t>
      </w:r>
    </w:p>
    <w:p w14:paraId="78CF821D" w14:textId="77777777" w:rsidR="001A79FD" w:rsidRPr="002A50E8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Члены комиссии:</w:t>
      </w:r>
    </w:p>
    <w:p w14:paraId="22496411" w14:textId="493D698F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</w:p>
    <w:p w14:paraId="54075FF9" w14:textId="613BA274" w:rsidR="000B6E00" w:rsidRDefault="00C7479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Яковлева Н.П.</w:t>
      </w:r>
    </w:p>
    <w:p w14:paraId="5154DBA8" w14:textId="63526525" w:rsidR="000B6E00" w:rsidRDefault="000B6E00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Худолеева О.О.</w:t>
      </w:r>
    </w:p>
    <w:p w14:paraId="693A5F3F" w14:textId="4D1D2E3C" w:rsidR="007E34DF" w:rsidRPr="001A79FD" w:rsidRDefault="00C7479D" w:rsidP="001A79FD">
      <w:pPr>
        <w:pStyle w:val="a7"/>
        <w:ind w:left="502"/>
        <w:rPr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Конорева Л.Н.</w:t>
      </w:r>
    </w:p>
    <w:p w14:paraId="7F64E506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5CB32205" w14:textId="3479B7B6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</w:t>
      </w:r>
      <w:r w:rsidR="004F440D">
        <w:rPr>
          <w:rFonts w:ascii="Times New Roman" w:hAnsi="Times New Roman"/>
          <w:sz w:val="24"/>
          <w:szCs w:val="24"/>
        </w:rPr>
        <w:t xml:space="preserve">проводилась </w:t>
      </w:r>
      <w:r w:rsidR="00C7479D">
        <w:rPr>
          <w:rFonts w:ascii="Times New Roman" w:hAnsi="Times New Roman"/>
          <w:sz w:val="24"/>
          <w:szCs w:val="24"/>
        </w:rPr>
        <w:t>13</w:t>
      </w:r>
      <w:r w:rsidR="001A79FD">
        <w:rPr>
          <w:rFonts w:ascii="Times New Roman" w:hAnsi="Times New Roman"/>
          <w:sz w:val="24"/>
          <w:szCs w:val="24"/>
        </w:rPr>
        <w:t xml:space="preserve"> </w:t>
      </w:r>
      <w:r w:rsidR="00C14362">
        <w:rPr>
          <w:rFonts w:ascii="Times New Roman" w:hAnsi="Times New Roman"/>
          <w:sz w:val="24"/>
          <w:szCs w:val="24"/>
        </w:rPr>
        <w:t>ноября</w:t>
      </w:r>
      <w:r w:rsidRPr="00E62914">
        <w:rPr>
          <w:rFonts w:ascii="Times New Roman" w:hAnsi="Times New Roman"/>
          <w:sz w:val="24"/>
          <w:szCs w:val="24"/>
        </w:rPr>
        <w:t xml:space="preserve"> 20</w:t>
      </w:r>
      <w:r w:rsidR="00174AE4">
        <w:rPr>
          <w:rFonts w:ascii="Times New Roman" w:hAnsi="Times New Roman"/>
          <w:sz w:val="24"/>
          <w:szCs w:val="24"/>
        </w:rPr>
        <w:t>2</w:t>
      </w:r>
      <w:r w:rsidR="00C7479D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C14362">
        <w:rPr>
          <w:rFonts w:ascii="Times New Roman" w:hAnsi="Times New Roman"/>
          <w:sz w:val="24"/>
          <w:szCs w:val="24"/>
        </w:rPr>
        <w:t xml:space="preserve"> </w:t>
      </w:r>
      <w:r w:rsidR="00C14362" w:rsidRPr="00C14362">
        <w:rPr>
          <w:rFonts w:ascii="Times New Roman" w:hAnsi="Times New Roman"/>
          <w:sz w:val="24"/>
          <w:szCs w:val="24"/>
        </w:rPr>
        <w:t>127015, г. Москва, ул. Новодмитровская, д. 2б, этаж 7, помещение 700</w:t>
      </w:r>
      <w:r w:rsidR="007E34DF" w:rsidRPr="00C14362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0B6E00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C7479D">
        <w:rPr>
          <w:rFonts w:ascii="Times New Roman" w:hAnsi="Times New Roman"/>
          <w:sz w:val="24"/>
          <w:szCs w:val="24"/>
        </w:rPr>
        <w:t>30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 Окончание – 1</w:t>
      </w:r>
      <w:r w:rsidR="000B6E00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C7479D">
        <w:rPr>
          <w:rFonts w:ascii="Times New Roman" w:hAnsi="Times New Roman"/>
          <w:sz w:val="24"/>
          <w:szCs w:val="24"/>
        </w:rPr>
        <w:t>35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5F2D09FC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5DE4DF2A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30522733" w14:textId="38533809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C7479D">
        <w:rPr>
          <w:rFonts w:ascii="Times New Roman" w:hAnsi="Times New Roman"/>
          <w:sz w:val="24"/>
          <w:szCs w:val="24"/>
        </w:rPr>
        <w:t>13</w:t>
      </w:r>
      <w:r w:rsidR="00C14362">
        <w:rPr>
          <w:rFonts w:ascii="Times New Roman" w:hAnsi="Times New Roman"/>
          <w:sz w:val="24"/>
          <w:szCs w:val="24"/>
        </w:rPr>
        <w:t xml:space="preserve"> ноября</w:t>
      </w:r>
      <w:r w:rsidRPr="00E62914">
        <w:rPr>
          <w:rFonts w:ascii="Times New Roman" w:hAnsi="Times New Roman"/>
          <w:sz w:val="24"/>
          <w:szCs w:val="24"/>
        </w:rPr>
        <w:t xml:space="preserve"> 20</w:t>
      </w:r>
      <w:r w:rsidR="00174AE4">
        <w:rPr>
          <w:rFonts w:ascii="Times New Roman" w:hAnsi="Times New Roman"/>
          <w:sz w:val="24"/>
          <w:szCs w:val="24"/>
        </w:rPr>
        <w:t>2</w:t>
      </w:r>
      <w:r w:rsidR="00C7479D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0B6E00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C7479D">
        <w:rPr>
          <w:rFonts w:ascii="Times New Roman" w:hAnsi="Times New Roman"/>
          <w:sz w:val="24"/>
          <w:szCs w:val="24"/>
        </w:rPr>
        <w:t xml:space="preserve">30 </w:t>
      </w:r>
      <w:r w:rsidRPr="00E62914">
        <w:rPr>
          <w:rFonts w:ascii="Times New Roman" w:hAnsi="Times New Roman"/>
          <w:sz w:val="24"/>
          <w:szCs w:val="24"/>
        </w:rPr>
        <w:t>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14:paraId="5AB69A4E" w14:textId="2B49A5D1" w:rsidR="008114C6" w:rsidRPr="00E62914" w:rsidRDefault="00217B0A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начала процедуры вскрытия</w:t>
      </w:r>
      <w:r w:rsidR="008114C6" w:rsidRPr="00E62914">
        <w:rPr>
          <w:rFonts w:ascii="Times New Roman" w:hAnsi="Times New Roman"/>
          <w:sz w:val="24"/>
          <w:szCs w:val="24"/>
        </w:rPr>
        <w:t xml:space="preserve"> конвертов с заявками на участие в конкурсе, на участие в конкурсе было подано: </w:t>
      </w:r>
    </w:p>
    <w:p w14:paraId="2A4A86D1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0822C9A9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399F01AE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4104D46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207140D6" w14:textId="4C89CA5E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наименование и </w:t>
      </w:r>
      <w:r w:rsidR="00217B0A">
        <w:rPr>
          <w:sz w:val="24"/>
          <w:szCs w:val="24"/>
        </w:rPr>
        <w:t>местонахождение</w:t>
      </w:r>
      <w:r w:rsidRPr="00E62914">
        <w:rPr>
          <w:sz w:val="24"/>
          <w:szCs w:val="24"/>
        </w:rPr>
        <w:t xml:space="preserve"> участника закупки;</w:t>
      </w:r>
    </w:p>
    <w:p w14:paraId="33D11361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76E14E92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C902B2E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01D54C2C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6378"/>
      </w:tblGrid>
      <w:tr w:rsidR="008114C6" w:rsidRPr="00E62914" w14:paraId="29F8B481" w14:textId="77777777" w:rsidTr="00F51436"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D9E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69CF22F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9F5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207CED19" w14:textId="77777777" w:rsidTr="00F51436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76AE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C56F" w14:textId="74ACC43A" w:rsidR="008114C6" w:rsidRPr="00F51436" w:rsidRDefault="00F51436" w:rsidP="00F5143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51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«Г</w:t>
            </w:r>
            <w:r w:rsidR="00C74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ЕОТЕЛ</w:t>
            </w:r>
            <w:r w:rsidRPr="00F51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F51436" w:rsidRPr="00E62914" w14:paraId="78EF36B5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8D47" w14:textId="77777777" w:rsidR="00F51436" w:rsidRPr="00F51436" w:rsidRDefault="00F51436" w:rsidP="00F51436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1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DBA5" w14:textId="12BF717B" w:rsidR="00F51436" w:rsidRPr="00F51436" w:rsidRDefault="00F51436" w:rsidP="00F5143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1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129626, г. Москва, 1-й Рижский пер., д. 2 Г, </w:t>
            </w:r>
            <w:r w:rsidR="00C747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этаж 6, помещение 12</w:t>
            </w:r>
          </w:p>
        </w:tc>
      </w:tr>
      <w:tr w:rsidR="008114C6" w:rsidRPr="00E62914" w14:paraId="6C71C934" w14:textId="77777777" w:rsidTr="00F51436">
        <w:trPr>
          <w:trHeight w:val="28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C20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6AC4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6BF19102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AE39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B4EC" w14:textId="74F13822" w:rsidR="008114C6" w:rsidRPr="000B6E00" w:rsidRDefault="00C7479D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7 094 304</w:t>
            </w:r>
            <w:r w:rsidR="000B6E00" w:rsidRPr="000B6E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семь миллионов девяносто четыре тысячи триста четыре</w:t>
            </w:r>
            <w:r w:rsidR="000B6E00" w:rsidRPr="000B6E00">
              <w:rPr>
                <w:rFonts w:ascii="Times New Roman" w:hAnsi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B6E00" w:rsidRPr="000B6E00">
              <w:rPr>
                <w:rFonts w:ascii="Times New Roman" w:hAnsi="Times New Roman"/>
                <w:sz w:val="24"/>
                <w:szCs w:val="24"/>
              </w:rPr>
              <w:t xml:space="preserve"> 00 копеек</w:t>
            </w:r>
          </w:p>
        </w:tc>
      </w:tr>
      <w:tr w:rsidR="008114C6" w:rsidRPr="00E62914" w14:paraId="0093D0C2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DA5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E7C9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864B6A8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419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667D" w14:textId="77777777" w:rsidR="008114C6" w:rsidRPr="00E62914" w:rsidRDefault="00F5143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0306426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1E9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DB8D" w14:textId="77777777" w:rsidR="008114C6" w:rsidRPr="00E62914" w:rsidRDefault="00F5143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955E763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DAEC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76C2" w14:textId="77777777" w:rsidR="008114C6" w:rsidRPr="00E62914" w:rsidRDefault="00F51436" w:rsidP="00F5143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59C6FC0" w14:textId="77777777" w:rsidTr="00F51436">
        <w:trPr>
          <w:trHeight w:val="3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A4FE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90EB" w14:textId="77777777" w:rsidR="008114C6" w:rsidRPr="00E62914" w:rsidRDefault="00F5143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1436" w:rsidRPr="00E62914" w14:paraId="03CA82E3" w14:textId="77777777" w:rsidTr="00F51436">
        <w:trPr>
          <w:trHeight w:val="3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D47" w14:textId="77777777" w:rsidR="00F51436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DCEE" w14:textId="77777777" w:rsidR="00F51436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6E424763" w14:textId="77777777" w:rsidTr="00F51436">
        <w:trPr>
          <w:trHeight w:val="3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EB9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Таблица цен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2737" w14:textId="62768393" w:rsidR="008114C6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5F49603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9C1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492A" w14:textId="77A29888" w:rsidR="008114C6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14:paraId="3394DF7D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F56A" w14:textId="77777777"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B4F5" w14:textId="77777777" w:rsidR="00EB3E69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9717A07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98F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5FA0" w14:textId="77777777" w:rsidR="008114C6" w:rsidRPr="000838B1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8B5CF14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56F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496" w14:textId="2297E1FC" w:rsidR="008114C6" w:rsidRPr="00E62914" w:rsidRDefault="00BE3623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 (восемьдесят семь)</w:t>
            </w:r>
            <w:r w:rsidR="00C319BE" w:rsidRPr="00C3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143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листов</w:t>
            </w:r>
          </w:p>
        </w:tc>
      </w:tr>
    </w:tbl>
    <w:p w14:paraId="71D62221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EE85389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71D978DF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3EFEF581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61D1E51" w14:textId="27947251" w:rsidR="00E62914" w:rsidRPr="00BE3623" w:rsidRDefault="00BE36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Подписи</w:t>
      </w:r>
      <w:r w:rsidRPr="00BE3623">
        <w:rPr>
          <w:rFonts w:ascii="Times New Roman" w:hAnsi="Times New Roman"/>
          <w:sz w:val="24"/>
          <w:szCs w:val="24"/>
        </w:rPr>
        <w:t>:</w:t>
      </w:r>
    </w:p>
    <w:p w14:paraId="4C880E92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</w:p>
    <w:p w14:paraId="00EC2468" w14:textId="4E818C7F" w:rsidR="001A79FD" w:rsidRPr="002A50E8" w:rsidRDefault="00BE3623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Состав конкурсной</w:t>
      </w:r>
      <w:r w:rsidR="001A79FD" w:rsidRPr="002A50E8">
        <w:rPr>
          <w:b/>
          <w:bCs/>
          <w:color w:val="000000"/>
          <w:spacing w:val="2"/>
          <w:sz w:val="24"/>
          <w:szCs w:val="24"/>
        </w:rPr>
        <w:t xml:space="preserve"> комиссии:</w:t>
      </w:r>
    </w:p>
    <w:p w14:paraId="1ACD4B30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76CD8E4C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611EC8C6" w14:textId="2FD356DE" w:rsid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  <w:r w:rsidRPr="000B6E00">
        <w:rPr>
          <w:bCs/>
          <w:color w:val="000000"/>
          <w:spacing w:val="2"/>
          <w:sz w:val="24"/>
          <w:szCs w:val="24"/>
        </w:rPr>
        <w:t>Дадаян А.Ю.</w:t>
      </w:r>
      <w:r>
        <w:rPr>
          <w:bCs/>
          <w:color w:val="000000"/>
          <w:spacing w:val="2"/>
          <w:sz w:val="24"/>
          <w:szCs w:val="24"/>
        </w:rPr>
        <w:t xml:space="preserve"> __________________</w:t>
      </w:r>
    </w:p>
    <w:p w14:paraId="675C0D28" w14:textId="5171B0EA" w:rsid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119CE4BE" w14:textId="77777777" w:rsidR="000B6E00" w:rsidRP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58C42FD2" w14:textId="0BE40D67" w:rsidR="000B6E00" w:rsidRPr="004F440D" w:rsidRDefault="000B6E00" w:rsidP="00BE3623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  <w:r w:rsidRPr="000B6E00">
        <w:rPr>
          <w:bCs/>
          <w:color w:val="000000"/>
          <w:spacing w:val="2"/>
          <w:sz w:val="24"/>
          <w:szCs w:val="24"/>
        </w:rPr>
        <w:t xml:space="preserve">Бирюков А.А. </w:t>
      </w:r>
      <w:r>
        <w:rPr>
          <w:bCs/>
          <w:color w:val="000000"/>
          <w:spacing w:val="2"/>
          <w:sz w:val="24"/>
          <w:szCs w:val="24"/>
        </w:rPr>
        <w:t>__________________</w:t>
      </w:r>
    </w:p>
    <w:p w14:paraId="0693C375" w14:textId="77777777" w:rsidR="00BE3623" w:rsidRPr="004F440D" w:rsidRDefault="00BE3623" w:rsidP="00BE3623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27FF5591" w14:textId="77777777" w:rsidR="000B6E00" w:rsidRP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53668173" w14:textId="48BB8F91" w:rsidR="000B6E00" w:rsidRDefault="00BE3623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Яковлева Н.П.</w:t>
      </w:r>
      <w:r w:rsidR="000B6E00" w:rsidRPr="000B6E00">
        <w:rPr>
          <w:bCs/>
          <w:color w:val="000000"/>
          <w:spacing w:val="2"/>
          <w:sz w:val="24"/>
          <w:szCs w:val="24"/>
        </w:rPr>
        <w:t xml:space="preserve"> </w:t>
      </w:r>
      <w:r w:rsidR="000B6E00">
        <w:rPr>
          <w:bCs/>
          <w:color w:val="000000"/>
          <w:spacing w:val="2"/>
          <w:sz w:val="24"/>
          <w:szCs w:val="24"/>
        </w:rPr>
        <w:t>__________________</w:t>
      </w:r>
    </w:p>
    <w:p w14:paraId="49FB4C7D" w14:textId="77777777" w:rsidR="000B6E00" w:rsidRPr="004F440D" w:rsidRDefault="000B6E00" w:rsidP="00BE3623">
      <w:pPr>
        <w:shd w:val="clear" w:color="auto" w:fill="FFFFFF"/>
        <w:tabs>
          <w:tab w:val="left" w:pos="655"/>
        </w:tabs>
        <w:ind w:right="-7455"/>
        <w:rPr>
          <w:bCs/>
          <w:color w:val="000000"/>
          <w:spacing w:val="2"/>
          <w:sz w:val="24"/>
          <w:szCs w:val="24"/>
        </w:rPr>
      </w:pPr>
    </w:p>
    <w:p w14:paraId="544464EE" w14:textId="5EE0ED6E" w:rsid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  <w:r w:rsidRPr="000B6E00">
        <w:rPr>
          <w:bCs/>
          <w:color w:val="000000"/>
          <w:spacing w:val="2"/>
          <w:sz w:val="24"/>
          <w:szCs w:val="24"/>
        </w:rPr>
        <w:t xml:space="preserve">Худолеева О.О. </w:t>
      </w:r>
      <w:r>
        <w:rPr>
          <w:bCs/>
          <w:color w:val="000000"/>
          <w:spacing w:val="2"/>
          <w:sz w:val="24"/>
          <w:szCs w:val="24"/>
        </w:rPr>
        <w:t>__________________</w:t>
      </w:r>
    </w:p>
    <w:p w14:paraId="6767C277" w14:textId="48B22EA1" w:rsid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76B3B173" w14:textId="66AB763F" w:rsid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76016F2C" w14:textId="65DD09B9" w:rsidR="000B6E00" w:rsidRPr="00BE3623" w:rsidRDefault="00BE3623" w:rsidP="00BE3623">
      <w:pPr>
        <w:shd w:val="clear" w:color="auto" w:fill="FFFFFF"/>
        <w:tabs>
          <w:tab w:val="left" w:pos="655"/>
        </w:tabs>
        <w:ind w:right="-7455"/>
        <w:rPr>
          <w:bCs/>
          <w:color w:val="000000"/>
          <w:spacing w:val="2"/>
          <w:sz w:val="24"/>
          <w:szCs w:val="24"/>
        </w:rPr>
      </w:pPr>
      <w:r w:rsidRPr="00BE3623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        Конорева Л.Н.</w:t>
      </w:r>
      <w:r w:rsidR="000B6E00" w:rsidRPr="00BE3623">
        <w:rPr>
          <w:bCs/>
          <w:color w:val="000000"/>
          <w:spacing w:val="2"/>
          <w:sz w:val="24"/>
          <w:szCs w:val="24"/>
        </w:rPr>
        <w:t xml:space="preserve"> __________________</w:t>
      </w:r>
    </w:p>
    <w:p w14:paraId="04096389" w14:textId="129C4C11" w:rsidR="00E62914" w:rsidRPr="000B6E00" w:rsidRDefault="00E62914" w:rsidP="000B6E00">
      <w:pPr>
        <w:ind w:left="567"/>
        <w:rPr>
          <w:rFonts w:ascii="Times New Roman" w:hAnsi="Times New Roman"/>
          <w:sz w:val="24"/>
          <w:szCs w:val="24"/>
        </w:rPr>
      </w:pPr>
    </w:p>
    <w:sectPr w:rsidR="00E62914" w:rsidRPr="000B6E00" w:rsidSect="00A4058C">
      <w:pgSz w:w="16840" w:h="11900" w:orient="landscape"/>
      <w:pgMar w:top="850" w:right="68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650986016">
    <w:abstractNumId w:val="1"/>
  </w:num>
  <w:num w:numId="2" w16cid:durableId="152818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B6E00"/>
    <w:rsid w:val="001132B5"/>
    <w:rsid w:val="00117129"/>
    <w:rsid w:val="00174AE4"/>
    <w:rsid w:val="00175D5F"/>
    <w:rsid w:val="001A79FD"/>
    <w:rsid w:val="00217B0A"/>
    <w:rsid w:val="002315A7"/>
    <w:rsid w:val="00406EAD"/>
    <w:rsid w:val="004F440D"/>
    <w:rsid w:val="00527647"/>
    <w:rsid w:val="005C4F27"/>
    <w:rsid w:val="005E0CDA"/>
    <w:rsid w:val="00630423"/>
    <w:rsid w:val="0079463F"/>
    <w:rsid w:val="007B72F9"/>
    <w:rsid w:val="007E34DF"/>
    <w:rsid w:val="008114C6"/>
    <w:rsid w:val="0098752C"/>
    <w:rsid w:val="00A4058C"/>
    <w:rsid w:val="00B0558F"/>
    <w:rsid w:val="00B13CF5"/>
    <w:rsid w:val="00B2035E"/>
    <w:rsid w:val="00B322A7"/>
    <w:rsid w:val="00BE1B48"/>
    <w:rsid w:val="00BE3623"/>
    <w:rsid w:val="00C14362"/>
    <w:rsid w:val="00C319BE"/>
    <w:rsid w:val="00C7479D"/>
    <w:rsid w:val="00C93E43"/>
    <w:rsid w:val="00D04759"/>
    <w:rsid w:val="00D20EF3"/>
    <w:rsid w:val="00D93DE9"/>
    <w:rsid w:val="00E62914"/>
    <w:rsid w:val="00EB3E69"/>
    <w:rsid w:val="00F51436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0E3D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14</cp:revision>
  <cp:lastPrinted>2024-11-14T11:04:00Z</cp:lastPrinted>
  <dcterms:created xsi:type="dcterms:W3CDTF">2019-12-05T14:44:00Z</dcterms:created>
  <dcterms:modified xsi:type="dcterms:W3CDTF">2024-11-14T11:08:00Z</dcterms:modified>
</cp:coreProperties>
</file>