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7286" w14:textId="77777777" w:rsidR="001431B2" w:rsidRPr="00966C4A" w:rsidRDefault="00E14EDF" w:rsidP="001431B2">
      <w:pPr>
        <w:jc w:val="center"/>
        <w:rPr>
          <w:b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1431B2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1431B2" w:rsidRPr="001431B2">
        <w:rPr>
          <w:b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 w:rsidR="00966C4A">
        <w:rPr>
          <w:b/>
          <w:sz w:val="24"/>
          <w:szCs w:val="24"/>
        </w:rPr>
        <w:t>канала «БелРос»</w:t>
      </w:r>
    </w:p>
    <w:p w14:paraId="03EB597F" w14:textId="77777777" w:rsidR="00FA744E" w:rsidRPr="001431B2" w:rsidRDefault="00FA744E" w:rsidP="001431B2">
      <w:pPr>
        <w:rPr>
          <w:b/>
          <w:sz w:val="24"/>
          <w:szCs w:val="24"/>
        </w:rPr>
      </w:pPr>
    </w:p>
    <w:p w14:paraId="76D5164E" w14:textId="77777777" w:rsidR="00FA744E" w:rsidRPr="001431B2" w:rsidRDefault="00FA744E" w:rsidP="00FA744E">
      <w:pPr>
        <w:rPr>
          <w:sz w:val="24"/>
          <w:szCs w:val="24"/>
        </w:rPr>
      </w:pPr>
    </w:p>
    <w:p w14:paraId="67C59EE0" w14:textId="68E07361" w:rsidR="00FA744E" w:rsidRPr="001431B2" w:rsidRDefault="00166537" w:rsidP="00975187">
      <w:pPr>
        <w:jc w:val="right"/>
        <w:rPr>
          <w:sz w:val="24"/>
          <w:szCs w:val="24"/>
        </w:rPr>
      </w:pPr>
      <w:r w:rsidRPr="00166537">
        <w:rPr>
          <w:sz w:val="24"/>
          <w:szCs w:val="24"/>
        </w:rPr>
        <w:t>127015, г. Москва, ул. Новодмитровская, д. 2б, этаж 7, помещение 700</w:t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FA744E" w:rsidRPr="001431B2">
        <w:rPr>
          <w:sz w:val="24"/>
          <w:szCs w:val="24"/>
        </w:rPr>
        <w:t xml:space="preserve"> «</w:t>
      </w:r>
      <w:r w:rsidR="0050376D">
        <w:rPr>
          <w:sz w:val="24"/>
          <w:szCs w:val="24"/>
        </w:rPr>
        <w:t>13</w:t>
      </w:r>
      <w:r w:rsidR="00FA744E" w:rsidRPr="001431B2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CA2508">
        <w:rPr>
          <w:sz w:val="24"/>
          <w:szCs w:val="24"/>
        </w:rPr>
        <w:t xml:space="preserve"> </w:t>
      </w:r>
      <w:r w:rsidR="00F408FB">
        <w:rPr>
          <w:sz w:val="24"/>
          <w:szCs w:val="24"/>
        </w:rPr>
        <w:t>20</w:t>
      </w:r>
      <w:r w:rsidR="00CA2508">
        <w:rPr>
          <w:sz w:val="24"/>
          <w:szCs w:val="24"/>
        </w:rPr>
        <w:t>2</w:t>
      </w:r>
      <w:r w:rsidR="0050376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FA744E" w:rsidRPr="001431B2">
        <w:rPr>
          <w:sz w:val="24"/>
          <w:szCs w:val="24"/>
        </w:rPr>
        <w:t>года</w:t>
      </w:r>
    </w:p>
    <w:p w14:paraId="236CF0FC" w14:textId="77777777" w:rsidR="00FA744E" w:rsidRPr="001431B2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1431B2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565C5D2" w14:textId="77777777" w:rsidR="001431B2" w:rsidRPr="00CA2508" w:rsidRDefault="00FA744E" w:rsidP="00CA25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CA2508">
        <w:rPr>
          <w:b/>
          <w:sz w:val="24"/>
          <w:szCs w:val="24"/>
        </w:rPr>
        <w:t>Наименование конкурса:</w:t>
      </w:r>
      <w:r w:rsidR="00CA2508">
        <w:rPr>
          <w:sz w:val="24"/>
          <w:szCs w:val="24"/>
        </w:rPr>
        <w:t xml:space="preserve"> </w:t>
      </w:r>
      <w:r w:rsidR="001431B2" w:rsidRPr="00CA2508">
        <w:rPr>
          <w:sz w:val="24"/>
          <w:szCs w:val="24"/>
        </w:rPr>
        <w:t>организаци</w:t>
      </w:r>
      <w:r w:rsidR="00EB5D1A" w:rsidRPr="00CA2508">
        <w:rPr>
          <w:sz w:val="24"/>
          <w:szCs w:val="24"/>
        </w:rPr>
        <w:t>я</w:t>
      </w:r>
      <w:r w:rsidR="001431B2" w:rsidRPr="00CA2508">
        <w:rPr>
          <w:sz w:val="24"/>
          <w:szCs w:val="24"/>
        </w:rPr>
        <w:t xml:space="preserve"> и осуществлени</w:t>
      </w:r>
      <w:r w:rsidR="00EB5D1A" w:rsidRPr="00CA2508">
        <w:rPr>
          <w:sz w:val="24"/>
          <w:szCs w:val="24"/>
        </w:rPr>
        <w:t>я</w:t>
      </w:r>
      <w:r w:rsidR="001431B2" w:rsidRPr="00CA2508">
        <w:rPr>
          <w:sz w:val="24"/>
          <w:szCs w:val="24"/>
        </w:rPr>
        <w:t xml:space="preserve"> спутникового вещания на территории России телепрограмм </w:t>
      </w:r>
      <w:r w:rsidR="00EB5D1A" w:rsidRPr="00CA2508">
        <w:rPr>
          <w:sz w:val="24"/>
          <w:szCs w:val="24"/>
        </w:rPr>
        <w:t>канала «БелРос»</w:t>
      </w:r>
    </w:p>
    <w:p w14:paraId="4C62CDB3" w14:textId="1C8F40AA" w:rsidR="00FA744E" w:rsidRPr="001431B2" w:rsidRDefault="00FA744E" w:rsidP="00FA744E">
      <w:pPr>
        <w:jc w:val="both"/>
        <w:rPr>
          <w:sz w:val="24"/>
          <w:szCs w:val="24"/>
        </w:rPr>
      </w:pPr>
      <w:r w:rsidRPr="001431B2">
        <w:rPr>
          <w:sz w:val="24"/>
          <w:szCs w:val="24"/>
        </w:rPr>
        <w:t>Начальная (максимальная) цена договора:</w:t>
      </w:r>
      <w:r w:rsidR="001431B2">
        <w:rPr>
          <w:sz w:val="24"/>
          <w:szCs w:val="24"/>
        </w:rPr>
        <w:t xml:space="preserve"> </w:t>
      </w:r>
      <w:r w:rsidR="00166537">
        <w:rPr>
          <w:sz w:val="24"/>
          <w:szCs w:val="24"/>
        </w:rPr>
        <w:t>7 2</w:t>
      </w:r>
      <w:r w:rsidR="001431B2">
        <w:rPr>
          <w:sz w:val="24"/>
          <w:szCs w:val="24"/>
        </w:rPr>
        <w:t>00</w:t>
      </w:r>
      <w:r w:rsidR="0050376D">
        <w:rPr>
          <w:sz w:val="24"/>
          <w:szCs w:val="24"/>
        </w:rPr>
        <w:t> </w:t>
      </w:r>
      <w:r w:rsidR="001431B2">
        <w:rPr>
          <w:sz w:val="24"/>
          <w:szCs w:val="24"/>
        </w:rPr>
        <w:t>000</w:t>
      </w:r>
      <w:r w:rsidR="0050376D">
        <w:rPr>
          <w:sz w:val="24"/>
          <w:szCs w:val="24"/>
        </w:rPr>
        <w:t xml:space="preserve"> (семь миллионов двести тысяч)</w:t>
      </w:r>
      <w:r w:rsidR="00DB3F41">
        <w:rPr>
          <w:sz w:val="24"/>
          <w:szCs w:val="24"/>
        </w:rPr>
        <w:t xml:space="preserve"> рублей</w:t>
      </w:r>
      <w:r w:rsidR="0050376D">
        <w:rPr>
          <w:sz w:val="24"/>
          <w:szCs w:val="24"/>
        </w:rPr>
        <w:t xml:space="preserve"> 00 копеек. </w:t>
      </w:r>
    </w:p>
    <w:p w14:paraId="391CF20E" w14:textId="1E900CB3" w:rsidR="00FA744E" w:rsidRPr="001431B2" w:rsidRDefault="00FA744E" w:rsidP="0030422D">
      <w:pPr>
        <w:rPr>
          <w:sz w:val="24"/>
          <w:szCs w:val="24"/>
        </w:rPr>
      </w:pPr>
      <w:r w:rsidRPr="001431B2">
        <w:rPr>
          <w:sz w:val="24"/>
          <w:szCs w:val="24"/>
        </w:rPr>
        <w:t>Период выполнения работ</w:t>
      </w:r>
      <w:r w:rsidR="00166537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–</w:t>
      </w:r>
      <w:r w:rsidR="00170431" w:rsidRPr="001431B2">
        <w:rPr>
          <w:sz w:val="24"/>
          <w:szCs w:val="24"/>
        </w:rPr>
        <w:t xml:space="preserve"> </w:t>
      </w:r>
      <w:r w:rsidR="0050376D">
        <w:rPr>
          <w:sz w:val="24"/>
          <w:szCs w:val="24"/>
        </w:rPr>
        <w:t xml:space="preserve">с 01.01.2025г. по 31.12.2025г. </w:t>
      </w:r>
    </w:p>
    <w:p w14:paraId="5B427948" w14:textId="77777777" w:rsidR="0030422D" w:rsidRDefault="0030422D" w:rsidP="00FA744E">
      <w:pPr>
        <w:ind w:firstLine="426"/>
        <w:rPr>
          <w:sz w:val="24"/>
          <w:szCs w:val="24"/>
        </w:rPr>
      </w:pPr>
    </w:p>
    <w:p w14:paraId="267ED941" w14:textId="3B80E79E" w:rsidR="00FA744E" w:rsidRPr="001431B2" w:rsidRDefault="00FA744E" w:rsidP="00FA744E">
      <w:pPr>
        <w:ind w:firstLine="426"/>
        <w:rPr>
          <w:sz w:val="24"/>
          <w:szCs w:val="24"/>
        </w:rPr>
      </w:pPr>
      <w:r w:rsidRPr="001431B2">
        <w:rPr>
          <w:sz w:val="24"/>
          <w:szCs w:val="24"/>
        </w:rPr>
        <w:t>2. Состав конкурсной комиссии:</w:t>
      </w:r>
    </w:p>
    <w:p w14:paraId="12E3B751" w14:textId="5F98F86B" w:rsidR="00FA744E" w:rsidRPr="0050376D" w:rsidRDefault="0050376D" w:rsidP="00FA744E">
      <w:pPr>
        <w:rPr>
          <w:b/>
          <w:bCs/>
          <w:sz w:val="24"/>
          <w:szCs w:val="24"/>
        </w:rPr>
      </w:pPr>
      <w:r w:rsidRPr="0050376D">
        <w:rPr>
          <w:b/>
          <w:bCs/>
          <w:sz w:val="24"/>
          <w:szCs w:val="24"/>
        </w:rPr>
        <w:t>Председатель комиссии</w:t>
      </w:r>
      <w:r w:rsidRPr="00155698">
        <w:rPr>
          <w:b/>
          <w:bCs/>
          <w:sz w:val="24"/>
          <w:szCs w:val="24"/>
        </w:rPr>
        <w:t>:</w:t>
      </w:r>
    </w:p>
    <w:p w14:paraId="44BE05C8" w14:textId="0D864508" w:rsidR="0050376D" w:rsidRPr="0050376D" w:rsidRDefault="0050376D" w:rsidP="00FA744E">
      <w:pPr>
        <w:rPr>
          <w:sz w:val="24"/>
          <w:szCs w:val="24"/>
        </w:rPr>
      </w:pPr>
      <w:r>
        <w:rPr>
          <w:sz w:val="24"/>
          <w:szCs w:val="24"/>
        </w:rPr>
        <w:t>Дадаян А.Ю.</w:t>
      </w:r>
    </w:p>
    <w:p w14:paraId="44FC5A4B" w14:textId="77777777"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14:paraId="16926EA9" w14:textId="02BB7AB3" w:rsidR="00975187" w:rsidRDefault="0050376D" w:rsidP="00975187">
      <w:pPr>
        <w:rPr>
          <w:sz w:val="24"/>
          <w:szCs w:val="24"/>
        </w:rPr>
      </w:pPr>
      <w:r>
        <w:rPr>
          <w:sz w:val="24"/>
          <w:szCs w:val="24"/>
        </w:rPr>
        <w:t>Яковлева Н.П.</w:t>
      </w:r>
    </w:p>
    <w:p w14:paraId="0AABF9BA" w14:textId="77777777" w:rsidR="00975187" w:rsidRDefault="00975187" w:rsidP="00975187">
      <w:pPr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02980E1F" w14:textId="77777777" w:rsidR="00975187" w:rsidRDefault="00975187" w:rsidP="00975187">
      <w:pPr>
        <w:rPr>
          <w:sz w:val="24"/>
          <w:szCs w:val="24"/>
        </w:rPr>
      </w:pPr>
      <w:r>
        <w:rPr>
          <w:sz w:val="24"/>
          <w:szCs w:val="24"/>
        </w:rPr>
        <w:t>Худолеева О.О.</w:t>
      </w:r>
    </w:p>
    <w:p w14:paraId="1E625B8F" w14:textId="6A240D68" w:rsidR="00975187" w:rsidRDefault="0050376D" w:rsidP="00975187">
      <w:pPr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54EF68E5" w14:textId="77777777" w:rsidR="0030422D" w:rsidRPr="001431B2" w:rsidRDefault="0030422D" w:rsidP="0030422D">
      <w:pPr>
        <w:rPr>
          <w:sz w:val="24"/>
          <w:szCs w:val="24"/>
        </w:rPr>
      </w:pPr>
    </w:p>
    <w:p w14:paraId="0A75F246" w14:textId="54BA0446" w:rsidR="00507D56" w:rsidRPr="001431B2" w:rsidRDefault="000731BC" w:rsidP="0030422D">
      <w:pPr>
        <w:pStyle w:val="a4"/>
        <w:suppressAutoHyphens/>
        <w:ind w:left="0" w:firstLine="426"/>
        <w:jc w:val="left"/>
        <w:rPr>
          <w:sz w:val="24"/>
          <w:szCs w:val="24"/>
        </w:rPr>
      </w:pPr>
      <w:r w:rsidRPr="001431B2">
        <w:rPr>
          <w:sz w:val="24"/>
          <w:szCs w:val="24"/>
        </w:rPr>
        <w:t xml:space="preserve">3. Процедура вскрытия конвертов с заявками на участие в конкурсе </w:t>
      </w:r>
      <w:r w:rsidR="000648EB">
        <w:rPr>
          <w:sz w:val="24"/>
          <w:szCs w:val="24"/>
        </w:rPr>
        <w:t>проводилась</w:t>
      </w:r>
      <w:r w:rsidRPr="001431B2">
        <w:rPr>
          <w:sz w:val="24"/>
          <w:szCs w:val="24"/>
        </w:rPr>
        <w:t xml:space="preserve"> </w:t>
      </w:r>
      <w:r w:rsidR="0050376D">
        <w:rPr>
          <w:sz w:val="24"/>
          <w:szCs w:val="24"/>
        </w:rPr>
        <w:t>13</w:t>
      </w:r>
      <w:r w:rsidR="00166537">
        <w:rPr>
          <w:sz w:val="24"/>
          <w:szCs w:val="24"/>
        </w:rPr>
        <w:t xml:space="preserve"> ноября</w:t>
      </w:r>
      <w:r w:rsidR="00731E13">
        <w:rPr>
          <w:sz w:val="24"/>
          <w:szCs w:val="24"/>
        </w:rPr>
        <w:t xml:space="preserve"> 202</w:t>
      </w:r>
      <w:r w:rsidR="0050376D">
        <w:rPr>
          <w:sz w:val="24"/>
          <w:szCs w:val="24"/>
        </w:rPr>
        <w:t>4</w:t>
      </w:r>
      <w:r w:rsidRPr="001431B2">
        <w:rPr>
          <w:sz w:val="24"/>
          <w:szCs w:val="24"/>
        </w:rPr>
        <w:t> года по адресу</w:t>
      </w:r>
      <w:r w:rsidR="00066B39" w:rsidRPr="001431B2">
        <w:rPr>
          <w:sz w:val="24"/>
          <w:szCs w:val="24"/>
        </w:rPr>
        <w:t>:</w:t>
      </w:r>
      <w:r w:rsidR="00166537">
        <w:rPr>
          <w:color w:val="000000"/>
          <w:sz w:val="24"/>
          <w:szCs w:val="24"/>
        </w:rPr>
        <w:t xml:space="preserve"> </w:t>
      </w:r>
      <w:r w:rsidR="00166537" w:rsidRPr="00166537">
        <w:rPr>
          <w:sz w:val="24"/>
          <w:szCs w:val="24"/>
        </w:rPr>
        <w:t>127015, г. Москва, ул. Новодмитровская, д. 2б, этаж 7, помещение 700</w:t>
      </w:r>
      <w:r w:rsidR="00066B39" w:rsidRPr="00166537">
        <w:rPr>
          <w:sz w:val="24"/>
          <w:szCs w:val="24"/>
        </w:rPr>
        <w:t>.</w:t>
      </w:r>
      <w:r w:rsidR="00066B39" w:rsidRPr="001431B2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Начало — 1</w:t>
      </w:r>
      <w:r w:rsidR="00975187">
        <w:rPr>
          <w:sz w:val="24"/>
          <w:szCs w:val="24"/>
        </w:rPr>
        <w:t>2</w:t>
      </w:r>
      <w:r w:rsidR="00882BF6">
        <w:rPr>
          <w:sz w:val="24"/>
          <w:szCs w:val="24"/>
        </w:rPr>
        <w:t>:</w:t>
      </w:r>
      <w:r w:rsidR="0050376D">
        <w:rPr>
          <w:sz w:val="24"/>
          <w:szCs w:val="24"/>
        </w:rPr>
        <w:t>00</w:t>
      </w:r>
      <w:r w:rsidRPr="001431B2">
        <w:rPr>
          <w:sz w:val="24"/>
          <w:szCs w:val="24"/>
        </w:rPr>
        <w:t xml:space="preserve"> (время московское). Окончание – </w:t>
      </w:r>
      <w:r w:rsidR="00882BF6">
        <w:rPr>
          <w:sz w:val="24"/>
          <w:szCs w:val="24"/>
        </w:rPr>
        <w:t>1</w:t>
      </w:r>
      <w:r w:rsidR="00975187">
        <w:rPr>
          <w:sz w:val="24"/>
          <w:szCs w:val="24"/>
        </w:rPr>
        <w:t>2</w:t>
      </w:r>
      <w:r w:rsidR="00882BF6">
        <w:rPr>
          <w:sz w:val="24"/>
          <w:szCs w:val="24"/>
        </w:rPr>
        <w:t>:</w:t>
      </w:r>
      <w:r w:rsidR="0050376D">
        <w:rPr>
          <w:sz w:val="24"/>
          <w:szCs w:val="24"/>
        </w:rPr>
        <w:t>10</w:t>
      </w:r>
      <w:r w:rsidR="00882BF6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(время московское).</w:t>
      </w:r>
    </w:p>
    <w:p w14:paraId="75B5297D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3ED5675D" w14:textId="203393AD" w:rsidR="00507D56" w:rsidRPr="001431B2" w:rsidRDefault="000731BC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4. В процессе проведения процедуры вскрытия конвертов Заказчиком велась аудиозапись. </w:t>
      </w:r>
    </w:p>
    <w:p w14:paraId="6AB93255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28D5F53B" w14:textId="420591DA" w:rsidR="00612169" w:rsidRDefault="000731BC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5. На процедуре вскрытия конвертов с заявками на участие в конкурсе представители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частников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 xml:space="preserve"> не присутствовали.</w:t>
      </w:r>
    </w:p>
    <w:p w14:paraId="15FE2281" w14:textId="77777777" w:rsidR="0030422D" w:rsidRDefault="0030422D" w:rsidP="00882BF6">
      <w:pPr>
        <w:ind w:firstLine="426"/>
        <w:jc w:val="both"/>
        <w:rPr>
          <w:sz w:val="24"/>
          <w:szCs w:val="24"/>
        </w:rPr>
      </w:pPr>
    </w:p>
    <w:p w14:paraId="332D9F18" w14:textId="0D012BF1" w:rsidR="00612169" w:rsidRDefault="0027287E" w:rsidP="00882BF6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6. До окончания указанного в извещении о проведении конкурса срока подачи заявок на участие в конкурсе </w:t>
      </w:r>
      <w:r w:rsidR="0050376D">
        <w:rPr>
          <w:sz w:val="24"/>
          <w:szCs w:val="24"/>
        </w:rPr>
        <w:t>13</w:t>
      </w:r>
      <w:r w:rsidR="00166537">
        <w:rPr>
          <w:sz w:val="24"/>
          <w:szCs w:val="24"/>
        </w:rPr>
        <w:t xml:space="preserve"> ноября 202</w:t>
      </w:r>
      <w:r w:rsidR="0050376D">
        <w:rPr>
          <w:sz w:val="24"/>
          <w:szCs w:val="24"/>
        </w:rPr>
        <w:t>4</w:t>
      </w:r>
      <w:r w:rsidR="00166537">
        <w:rPr>
          <w:sz w:val="24"/>
          <w:szCs w:val="24"/>
        </w:rPr>
        <w:t xml:space="preserve"> </w:t>
      </w:r>
      <w:r w:rsidR="00731E13">
        <w:rPr>
          <w:sz w:val="24"/>
          <w:szCs w:val="24"/>
        </w:rPr>
        <w:t>года</w:t>
      </w:r>
      <w:r w:rsidR="00882BF6">
        <w:rPr>
          <w:sz w:val="24"/>
          <w:szCs w:val="24"/>
        </w:rPr>
        <w:t xml:space="preserve"> 1</w:t>
      </w:r>
      <w:r w:rsidR="00975187">
        <w:rPr>
          <w:sz w:val="24"/>
          <w:szCs w:val="24"/>
        </w:rPr>
        <w:t>2</w:t>
      </w:r>
      <w:r w:rsidR="00882BF6">
        <w:rPr>
          <w:sz w:val="24"/>
          <w:szCs w:val="24"/>
        </w:rPr>
        <w:t>:</w:t>
      </w:r>
      <w:r w:rsidR="0050376D">
        <w:rPr>
          <w:sz w:val="24"/>
          <w:szCs w:val="24"/>
        </w:rPr>
        <w:t>00</w:t>
      </w:r>
      <w:r w:rsidRPr="001431B2">
        <w:rPr>
          <w:sz w:val="24"/>
          <w:szCs w:val="24"/>
        </w:rPr>
        <w:t xml:space="preserve"> (время московское) был</w:t>
      </w:r>
      <w:r w:rsidR="001431B2">
        <w:rPr>
          <w:sz w:val="24"/>
          <w:szCs w:val="24"/>
        </w:rPr>
        <w:t xml:space="preserve"> предоставлен один запечатанный конверт.</w:t>
      </w:r>
    </w:p>
    <w:p w14:paraId="7CCB2485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5B234FD3" w14:textId="416907CE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 </w:t>
      </w:r>
      <w:r w:rsidR="000648EB">
        <w:rPr>
          <w:sz w:val="24"/>
          <w:szCs w:val="24"/>
        </w:rPr>
        <w:t>До начала процедуры вскрытия</w:t>
      </w:r>
      <w:r w:rsidRPr="001431B2">
        <w:rPr>
          <w:sz w:val="24"/>
          <w:szCs w:val="24"/>
        </w:rPr>
        <w:t xml:space="preserve"> конверта с заявкой на участие в конкурсе, на участие в конкурсе было подано: </w:t>
      </w:r>
    </w:p>
    <w:p w14:paraId="26488542" w14:textId="739596E2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7.1 </w:t>
      </w:r>
      <w:r w:rsidR="00612169">
        <w:rPr>
          <w:sz w:val="24"/>
          <w:szCs w:val="24"/>
        </w:rPr>
        <w:t>Один</w:t>
      </w:r>
      <w:r w:rsidR="008F3B6A" w:rsidRPr="001431B2">
        <w:rPr>
          <w:sz w:val="24"/>
          <w:szCs w:val="24"/>
        </w:rPr>
        <w:t xml:space="preserve"> запечатанны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конверт</w:t>
      </w:r>
      <w:r w:rsidR="008F3B6A" w:rsidRPr="001431B2">
        <w:rPr>
          <w:sz w:val="24"/>
          <w:szCs w:val="24"/>
        </w:rPr>
        <w:t xml:space="preserve"> с заявк</w:t>
      </w:r>
      <w:r w:rsidR="00612169">
        <w:rPr>
          <w:sz w:val="24"/>
          <w:szCs w:val="24"/>
        </w:rPr>
        <w:t>ой</w:t>
      </w:r>
      <w:r w:rsidR="008F3B6A" w:rsidRPr="001431B2">
        <w:rPr>
          <w:sz w:val="24"/>
          <w:szCs w:val="24"/>
        </w:rPr>
        <w:t xml:space="preserve"> на участие в конкурсе, которы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210C79BF" w14:textId="2FC87144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7.2 </w:t>
      </w:r>
      <w:r w:rsidR="00683FE4">
        <w:rPr>
          <w:sz w:val="24"/>
          <w:szCs w:val="24"/>
        </w:rPr>
        <w:t>О</w:t>
      </w:r>
      <w:r w:rsidRPr="001431B2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6A75233" w14:textId="68EC5DB5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lastRenderedPageBreak/>
        <w:t xml:space="preserve">7.3 </w:t>
      </w:r>
      <w:r w:rsidR="00683FE4">
        <w:rPr>
          <w:sz w:val="24"/>
          <w:szCs w:val="24"/>
        </w:rPr>
        <w:t>И</w:t>
      </w:r>
      <w:r w:rsidRPr="001431B2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C09691D" w14:textId="77777777" w:rsidR="00A56F19" w:rsidRPr="001431B2" w:rsidRDefault="00A56F19" w:rsidP="00612169">
      <w:pPr>
        <w:jc w:val="both"/>
        <w:rPr>
          <w:sz w:val="24"/>
          <w:szCs w:val="24"/>
        </w:rPr>
      </w:pPr>
    </w:p>
    <w:p w14:paraId="6012374E" w14:textId="71899688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 Председателем </w:t>
      </w:r>
      <w:r w:rsidR="00683FE4">
        <w:rPr>
          <w:sz w:val="24"/>
          <w:szCs w:val="24"/>
        </w:rPr>
        <w:t>К</w:t>
      </w:r>
      <w:r w:rsidRPr="001431B2">
        <w:rPr>
          <w:sz w:val="24"/>
          <w:szCs w:val="24"/>
        </w:rPr>
        <w:t>онкурсн</w:t>
      </w:r>
      <w:r w:rsidR="00DD2D5A" w:rsidRPr="001431B2">
        <w:rPr>
          <w:sz w:val="24"/>
          <w:szCs w:val="24"/>
        </w:rPr>
        <w:t>ой комиссии в отношении поданн</w:t>
      </w:r>
      <w:r w:rsidR="00612169">
        <w:rPr>
          <w:sz w:val="24"/>
          <w:szCs w:val="24"/>
        </w:rPr>
        <w:t>ой</w:t>
      </w:r>
      <w:r w:rsidR="00DD2D5A" w:rsidRPr="001431B2">
        <w:rPr>
          <w:sz w:val="24"/>
          <w:szCs w:val="24"/>
        </w:rPr>
        <w:t xml:space="preserve"> заяв</w:t>
      </w:r>
      <w:r w:rsidR="00612169">
        <w:rPr>
          <w:sz w:val="24"/>
          <w:szCs w:val="24"/>
        </w:rPr>
        <w:t>ки</w:t>
      </w:r>
      <w:r w:rsidRPr="001431B2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35E086E6" w14:textId="01E87980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8.1 наименование и </w:t>
      </w:r>
      <w:r w:rsidR="000648EB">
        <w:rPr>
          <w:sz w:val="24"/>
          <w:szCs w:val="24"/>
        </w:rPr>
        <w:t>адрес местонахождения</w:t>
      </w:r>
      <w:r w:rsidRPr="001431B2">
        <w:rPr>
          <w:sz w:val="24"/>
          <w:szCs w:val="24"/>
        </w:rPr>
        <w:t xml:space="preserve">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частника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>;</w:t>
      </w:r>
    </w:p>
    <w:p w14:paraId="01A3FE0D" w14:textId="4660E05C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8.2 наличие сведений и документов, предусмотренных конкурсной документацией;</w:t>
      </w:r>
    </w:p>
    <w:p w14:paraId="0B55D9B2" w14:textId="0D8BF421" w:rsidR="00A56F19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8.3 условия исполнения контракта, указанные в заявке и являющиеся критерием оценки заявок на участие в конкурсе.</w:t>
      </w:r>
    </w:p>
    <w:p w14:paraId="778D3224" w14:textId="77777777" w:rsidR="00A56F19" w:rsidRPr="001431B2" w:rsidRDefault="00A56F19" w:rsidP="0027287E">
      <w:pPr>
        <w:ind w:firstLine="708"/>
        <w:jc w:val="both"/>
        <w:rPr>
          <w:sz w:val="24"/>
          <w:szCs w:val="24"/>
        </w:rPr>
      </w:pPr>
    </w:p>
    <w:p w14:paraId="7EC9886C" w14:textId="77777777" w:rsidR="00CE79F2" w:rsidRDefault="0027287E" w:rsidP="00612169">
      <w:pPr>
        <w:ind w:firstLine="708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9. Результаты вскрытия конверта с заявкой на участие в конкурсе:</w:t>
      </w:r>
    </w:p>
    <w:p w14:paraId="14838AB4" w14:textId="77777777" w:rsidR="00882BF6" w:rsidRDefault="00882BF6" w:rsidP="00612169">
      <w:pPr>
        <w:ind w:firstLine="708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82BF6" w:rsidRPr="00E62914" w14:paraId="142E4C9D" w14:textId="77777777" w:rsidTr="00C725E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CB6C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09C4B246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835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82BF6" w:rsidRPr="00E62914" w14:paraId="6F2314D1" w14:textId="77777777" w:rsidTr="00C725E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D0F7" w14:textId="77777777" w:rsidR="00882BF6" w:rsidRPr="00E62914" w:rsidRDefault="00882BF6" w:rsidP="00C725E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7AD6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«НТВ ПЛЮС»</w:t>
            </w:r>
          </w:p>
        </w:tc>
      </w:tr>
      <w:tr w:rsidR="00882BF6" w:rsidRPr="00E62914" w14:paraId="45A428F2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528" w14:textId="77777777" w:rsidR="00882BF6" w:rsidRPr="00882BF6" w:rsidRDefault="00882BF6" w:rsidP="00882BF6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882BF6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37E" w14:textId="1D535041" w:rsidR="00882BF6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  <w:r w:rsidR="0050376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 г. Москва, Варшавское шоссе, д. 125, стр. 1, секция 10</w:t>
            </w:r>
          </w:p>
        </w:tc>
      </w:tr>
      <w:tr w:rsidR="00882BF6" w:rsidRPr="00E62914" w14:paraId="63DF7682" w14:textId="77777777" w:rsidTr="00C725E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B36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73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Да</w:t>
            </w:r>
          </w:p>
        </w:tc>
      </w:tr>
      <w:tr w:rsidR="00882BF6" w:rsidRPr="00E62914" w14:paraId="325E1F8B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55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454B" w14:textId="32F98CC8" w:rsidR="00882BF6" w:rsidRPr="00E62914" w:rsidRDefault="0030422D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7 200 000,00 (Семь миллионов двести тысяч) </w:t>
            </w:r>
            <w:r w:rsidR="004F795E">
              <w:rPr>
                <w:bCs/>
                <w:sz w:val="24"/>
                <w:szCs w:val="24"/>
              </w:rPr>
              <w:t>рублей 00 копеек</w:t>
            </w:r>
          </w:p>
        </w:tc>
      </w:tr>
      <w:tr w:rsidR="00882BF6" w:rsidRPr="00E62914" w14:paraId="7B7B7CE9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F468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1C9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23CA20A9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FA98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6E1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6C16C09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A9D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8583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5FE5A9B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E11" w14:textId="77777777" w:rsidR="00882BF6" w:rsidRPr="00E62914" w:rsidRDefault="00882BF6" w:rsidP="00C725E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EA85" w14:textId="77777777" w:rsidR="00882BF6" w:rsidRPr="00E62914" w:rsidRDefault="00731E13" w:rsidP="00F633F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82BF6" w:rsidRPr="00E62914" w14:paraId="267DC696" w14:textId="77777777" w:rsidTr="00C725E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A3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B39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76334345" w14:textId="77777777" w:rsidTr="00C725E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2A9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18B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004FD03B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9EFC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933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41898BB5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B7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08F5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782AD15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6F9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06A" w14:textId="77777777" w:rsidR="00882BF6" w:rsidRPr="000838B1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0868DCF4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BE3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F683" w14:textId="2AA8494F" w:rsidR="00882BF6" w:rsidRPr="00E62914" w:rsidRDefault="00975187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15569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(Сто</w:t>
            </w:r>
            <w:r w:rsidR="00155698">
              <w:rPr>
                <w:bCs/>
                <w:sz w:val="24"/>
                <w:szCs w:val="24"/>
              </w:rPr>
              <w:t xml:space="preserve"> два</w:t>
            </w:r>
            <w:r>
              <w:rPr>
                <w:bCs/>
                <w:sz w:val="24"/>
                <w:szCs w:val="24"/>
              </w:rPr>
              <w:t>)</w:t>
            </w:r>
            <w:r w:rsidR="00166537">
              <w:rPr>
                <w:bCs/>
                <w:sz w:val="24"/>
                <w:szCs w:val="24"/>
              </w:rPr>
              <w:t xml:space="preserve"> лист</w:t>
            </w:r>
            <w:r w:rsidR="00155698">
              <w:rPr>
                <w:bCs/>
                <w:sz w:val="24"/>
                <w:szCs w:val="24"/>
              </w:rPr>
              <w:t>а</w:t>
            </w:r>
          </w:p>
        </w:tc>
      </w:tr>
    </w:tbl>
    <w:p w14:paraId="39F13C8E" w14:textId="143EA3CF" w:rsidR="009241BE" w:rsidRDefault="009241BE" w:rsidP="00DD2D5A">
      <w:pPr>
        <w:jc w:val="both"/>
        <w:rPr>
          <w:sz w:val="24"/>
          <w:szCs w:val="24"/>
        </w:rPr>
      </w:pPr>
    </w:p>
    <w:p w14:paraId="421F07F4" w14:textId="509FE8D3" w:rsidR="0030422D" w:rsidRDefault="0030422D" w:rsidP="00DD2D5A">
      <w:pPr>
        <w:jc w:val="both"/>
        <w:rPr>
          <w:sz w:val="24"/>
          <w:szCs w:val="24"/>
        </w:rPr>
      </w:pPr>
    </w:p>
    <w:p w14:paraId="21B3BDCC" w14:textId="0784F81B" w:rsidR="00975187" w:rsidRDefault="00975187" w:rsidP="00DD2D5A">
      <w:pPr>
        <w:jc w:val="both"/>
        <w:rPr>
          <w:sz w:val="24"/>
          <w:szCs w:val="24"/>
        </w:rPr>
      </w:pPr>
    </w:p>
    <w:p w14:paraId="132ED1BE" w14:textId="063126C4" w:rsidR="00975187" w:rsidRDefault="00975187" w:rsidP="00DD2D5A">
      <w:pPr>
        <w:jc w:val="both"/>
        <w:rPr>
          <w:sz w:val="24"/>
          <w:szCs w:val="24"/>
        </w:rPr>
      </w:pPr>
    </w:p>
    <w:p w14:paraId="26A8DE48" w14:textId="77777777" w:rsidR="00975187" w:rsidRPr="001431B2" w:rsidRDefault="00975187" w:rsidP="00DD2D5A">
      <w:pPr>
        <w:jc w:val="both"/>
        <w:rPr>
          <w:sz w:val="24"/>
          <w:szCs w:val="24"/>
        </w:rPr>
      </w:pPr>
    </w:p>
    <w:p w14:paraId="76ACEB19" w14:textId="77777777"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lastRenderedPageBreak/>
        <w:t>Заявок, поступивших после окончания приема конвертов с заявками на участие в конкурсе, не было.</w:t>
      </w:r>
    </w:p>
    <w:p w14:paraId="62C42447" w14:textId="77777777" w:rsidR="00A05CE8" w:rsidRDefault="00D917F6" w:rsidP="00A05CE8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14:paraId="19B09DEC" w14:textId="77777777"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Настоящий протокол подлежит размещению на официальном сайте ТРО Союза.</w:t>
      </w:r>
    </w:p>
    <w:p w14:paraId="27A73051" w14:textId="77777777" w:rsidR="00DD2D5A" w:rsidRPr="001431B2" w:rsidRDefault="00DD2D5A" w:rsidP="00F40CDC">
      <w:pPr>
        <w:ind w:firstLine="426"/>
        <w:jc w:val="both"/>
        <w:rPr>
          <w:sz w:val="24"/>
          <w:szCs w:val="24"/>
        </w:rPr>
      </w:pPr>
    </w:p>
    <w:p w14:paraId="53F55523" w14:textId="77777777" w:rsidR="00495049" w:rsidRPr="001431B2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14:paraId="05D00506" w14:textId="279DB567" w:rsidR="00495049" w:rsidRPr="001431B2" w:rsidRDefault="00400950" w:rsidP="00495049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Состав</w:t>
      </w:r>
      <w:r w:rsidR="00495049" w:rsidRPr="001431B2">
        <w:rPr>
          <w:b/>
          <w:sz w:val="24"/>
          <w:szCs w:val="24"/>
        </w:rPr>
        <w:t xml:space="preserve"> конкурсной комиссии:</w:t>
      </w:r>
      <w:r w:rsidR="00495049" w:rsidRPr="001431B2">
        <w:rPr>
          <w:rFonts w:eastAsia="Calibri"/>
          <w:sz w:val="24"/>
          <w:szCs w:val="24"/>
          <w:lang w:eastAsia="en-US"/>
        </w:rPr>
        <w:t xml:space="preserve"> </w:t>
      </w:r>
    </w:p>
    <w:p w14:paraId="185D5A79" w14:textId="77777777"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</w:p>
    <w:p w14:paraId="50649CA3" w14:textId="77777777" w:rsidR="00F40CDC" w:rsidRDefault="00F40CDC" w:rsidP="00495049">
      <w:pPr>
        <w:rPr>
          <w:rFonts w:eastAsia="Calibri"/>
          <w:sz w:val="24"/>
          <w:szCs w:val="24"/>
          <w:lang w:eastAsia="en-US"/>
        </w:rPr>
        <w:sectPr w:rsidR="00F40CDC" w:rsidSect="0030422D">
          <w:pgSz w:w="16838" w:h="11906" w:orient="landscape"/>
          <w:pgMar w:top="548" w:right="394" w:bottom="850" w:left="1560" w:header="708" w:footer="708" w:gutter="0"/>
          <w:cols w:space="708"/>
          <w:docGrid w:linePitch="360"/>
        </w:sectPr>
      </w:pPr>
    </w:p>
    <w:p w14:paraId="46942153" w14:textId="77777777" w:rsidR="00975187" w:rsidRDefault="00975187" w:rsidP="00975187">
      <w:pPr>
        <w:suppressAutoHyphens/>
        <w:jc w:val="both"/>
        <w:rPr>
          <w:b/>
          <w:sz w:val="24"/>
          <w:szCs w:val="24"/>
        </w:rPr>
      </w:pPr>
    </w:p>
    <w:p w14:paraId="3BCF547B" w14:textId="77777777" w:rsidR="00975187" w:rsidRDefault="00975187" w:rsidP="00975187">
      <w:pPr>
        <w:rPr>
          <w:sz w:val="24"/>
          <w:szCs w:val="24"/>
        </w:rPr>
      </w:pPr>
    </w:p>
    <w:p w14:paraId="1BE8B8AB" w14:textId="77777777" w:rsidR="00975187" w:rsidRDefault="00975187" w:rsidP="00975187">
      <w:pPr>
        <w:rPr>
          <w:sz w:val="24"/>
          <w:szCs w:val="24"/>
        </w:rPr>
      </w:pPr>
      <w:r>
        <w:rPr>
          <w:sz w:val="24"/>
          <w:szCs w:val="24"/>
        </w:rPr>
        <w:t>Дадаян А.Ю. ______________________</w:t>
      </w:r>
    </w:p>
    <w:p w14:paraId="4A01449F" w14:textId="77777777" w:rsidR="00975187" w:rsidRDefault="00975187" w:rsidP="00975187">
      <w:pPr>
        <w:rPr>
          <w:sz w:val="24"/>
          <w:szCs w:val="24"/>
        </w:rPr>
      </w:pPr>
    </w:p>
    <w:p w14:paraId="2DB2730F" w14:textId="77777777" w:rsidR="00975187" w:rsidRDefault="00975187" w:rsidP="00975187">
      <w:pPr>
        <w:rPr>
          <w:sz w:val="24"/>
          <w:szCs w:val="24"/>
        </w:rPr>
      </w:pPr>
    </w:p>
    <w:p w14:paraId="31F4E47C" w14:textId="78944C76" w:rsidR="00975187" w:rsidRDefault="0050376D" w:rsidP="00975187">
      <w:pPr>
        <w:rPr>
          <w:sz w:val="24"/>
          <w:szCs w:val="24"/>
        </w:rPr>
      </w:pPr>
      <w:r>
        <w:rPr>
          <w:sz w:val="24"/>
          <w:szCs w:val="24"/>
        </w:rPr>
        <w:t>Яковлева Н.П.</w:t>
      </w:r>
      <w:r w:rsidR="00975187">
        <w:rPr>
          <w:sz w:val="24"/>
          <w:szCs w:val="24"/>
        </w:rPr>
        <w:t xml:space="preserve"> ____________________</w:t>
      </w:r>
    </w:p>
    <w:p w14:paraId="1AEE4151" w14:textId="77777777" w:rsidR="00975187" w:rsidRDefault="00975187" w:rsidP="00975187">
      <w:pPr>
        <w:rPr>
          <w:sz w:val="24"/>
          <w:szCs w:val="24"/>
        </w:rPr>
      </w:pPr>
    </w:p>
    <w:p w14:paraId="414C72DA" w14:textId="77777777" w:rsidR="00975187" w:rsidRDefault="00975187" w:rsidP="00975187">
      <w:pPr>
        <w:rPr>
          <w:sz w:val="24"/>
          <w:szCs w:val="24"/>
        </w:rPr>
      </w:pPr>
    </w:p>
    <w:p w14:paraId="2CDEF867" w14:textId="77777777" w:rsidR="00975187" w:rsidRDefault="00975187" w:rsidP="00975187">
      <w:pPr>
        <w:rPr>
          <w:sz w:val="24"/>
          <w:szCs w:val="24"/>
        </w:rPr>
      </w:pPr>
      <w:r>
        <w:rPr>
          <w:sz w:val="24"/>
          <w:szCs w:val="24"/>
        </w:rPr>
        <w:t>Бирюков А.А. ______________________</w:t>
      </w:r>
    </w:p>
    <w:p w14:paraId="00EC4DC8" w14:textId="77777777" w:rsidR="00975187" w:rsidRDefault="00975187" w:rsidP="00975187">
      <w:pPr>
        <w:rPr>
          <w:sz w:val="24"/>
          <w:szCs w:val="24"/>
        </w:rPr>
      </w:pPr>
    </w:p>
    <w:p w14:paraId="04709447" w14:textId="77777777" w:rsidR="00975187" w:rsidRDefault="00975187" w:rsidP="00975187">
      <w:pPr>
        <w:rPr>
          <w:sz w:val="24"/>
          <w:szCs w:val="24"/>
        </w:rPr>
      </w:pPr>
    </w:p>
    <w:p w14:paraId="6DF5181F" w14:textId="77777777" w:rsidR="00975187" w:rsidRDefault="00975187" w:rsidP="00975187">
      <w:pPr>
        <w:rPr>
          <w:sz w:val="24"/>
          <w:szCs w:val="24"/>
        </w:rPr>
      </w:pPr>
      <w:r>
        <w:rPr>
          <w:sz w:val="24"/>
          <w:szCs w:val="24"/>
        </w:rPr>
        <w:t>Худолеева О.О. ______________________</w:t>
      </w:r>
    </w:p>
    <w:p w14:paraId="6EAB48AA" w14:textId="77777777" w:rsidR="00975187" w:rsidRPr="00002B0B" w:rsidRDefault="00975187" w:rsidP="00975187">
      <w:pPr>
        <w:rPr>
          <w:sz w:val="24"/>
          <w:szCs w:val="24"/>
        </w:rPr>
      </w:pPr>
    </w:p>
    <w:p w14:paraId="3C0F95D3" w14:textId="77777777" w:rsidR="00975187" w:rsidRDefault="00975187" w:rsidP="00975187">
      <w:pPr>
        <w:rPr>
          <w:sz w:val="24"/>
          <w:szCs w:val="24"/>
        </w:rPr>
      </w:pPr>
    </w:p>
    <w:p w14:paraId="3CF38111" w14:textId="22746AE9" w:rsidR="00975187" w:rsidRDefault="0050376D" w:rsidP="00975187">
      <w:pPr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975187">
        <w:rPr>
          <w:sz w:val="24"/>
          <w:szCs w:val="24"/>
        </w:rPr>
        <w:t xml:space="preserve"> ______________________</w:t>
      </w:r>
    </w:p>
    <w:p w14:paraId="6CE01727" w14:textId="108658E0" w:rsidR="001431B2" w:rsidRPr="0003765B" w:rsidRDefault="001431B2">
      <w:pPr>
        <w:rPr>
          <w:sz w:val="24"/>
          <w:szCs w:val="24"/>
        </w:rPr>
      </w:pPr>
    </w:p>
    <w:sectPr w:rsidR="001431B2" w:rsidRPr="0003765B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2A6"/>
    <w:multiLevelType w:val="hybridMultilevel"/>
    <w:tmpl w:val="DE7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2025596742">
    <w:abstractNumId w:val="1"/>
  </w:num>
  <w:num w:numId="2" w16cid:durableId="1531602486">
    <w:abstractNumId w:val="0"/>
  </w:num>
  <w:num w:numId="3" w16cid:durableId="930236491">
    <w:abstractNumId w:val="2"/>
  </w:num>
  <w:num w:numId="4" w16cid:durableId="195853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5BE2"/>
    <w:rsid w:val="00015E2A"/>
    <w:rsid w:val="0003765B"/>
    <w:rsid w:val="0005258E"/>
    <w:rsid w:val="000648EB"/>
    <w:rsid w:val="00066B39"/>
    <w:rsid w:val="00070D24"/>
    <w:rsid w:val="000731BC"/>
    <w:rsid w:val="00077690"/>
    <w:rsid w:val="000B3CEE"/>
    <w:rsid w:val="000E4599"/>
    <w:rsid w:val="00105F01"/>
    <w:rsid w:val="00112D2C"/>
    <w:rsid w:val="00123B65"/>
    <w:rsid w:val="001431B2"/>
    <w:rsid w:val="001517E8"/>
    <w:rsid w:val="00155698"/>
    <w:rsid w:val="00166537"/>
    <w:rsid w:val="00170431"/>
    <w:rsid w:val="001910B0"/>
    <w:rsid w:val="00191EAB"/>
    <w:rsid w:val="001B1713"/>
    <w:rsid w:val="001E648A"/>
    <w:rsid w:val="002005F9"/>
    <w:rsid w:val="00206B5E"/>
    <w:rsid w:val="0021676C"/>
    <w:rsid w:val="0027287E"/>
    <w:rsid w:val="00282AC9"/>
    <w:rsid w:val="00296A87"/>
    <w:rsid w:val="002A74EA"/>
    <w:rsid w:val="0030422D"/>
    <w:rsid w:val="00306C79"/>
    <w:rsid w:val="00334753"/>
    <w:rsid w:val="00365BA5"/>
    <w:rsid w:val="00373824"/>
    <w:rsid w:val="00377E03"/>
    <w:rsid w:val="003C0521"/>
    <w:rsid w:val="003D7242"/>
    <w:rsid w:val="003D778D"/>
    <w:rsid w:val="00400950"/>
    <w:rsid w:val="00413AA5"/>
    <w:rsid w:val="00416840"/>
    <w:rsid w:val="00472C85"/>
    <w:rsid w:val="00495049"/>
    <w:rsid w:val="004D1074"/>
    <w:rsid w:val="004E08FC"/>
    <w:rsid w:val="004F795E"/>
    <w:rsid w:val="0050376D"/>
    <w:rsid w:val="00507D56"/>
    <w:rsid w:val="00515085"/>
    <w:rsid w:val="00536BA6"/>
    <w:rsid w:val="00542EEF"/>
    <w:rsid w:val="00566540"/>
    <w:rsid w:val="00570AD1"/>
    <w:rsid w:val="00583104"/>
    <w:rsid w:val="005C32FF"/>
    <w:rsid w:val="00612169"/>
    <w:rsid w:val="00683FE4"/>
    <w:rsid w:val="006858EB"/>
    <w:rsid w:val="0071360E"/>
    <w:rsid w:val="00713F62"/>
    <w:rsid w:val="00725A56"/>
    <w:rsid w:val="00731E13"/>
    <w:rsid w:val="00733260"/>
    <w:rsid w:val="0074072C"/>
    <w:rsid w:val="00844040"/>
    <w:rsid w:val="00875A67"/>
    <w:rsid w:val="00882BF6"/>
    <w:rsid w:val="008B3720"/>
    <w:rsid w:val="008C63B0"/>
    <w:rsid w:val="008F3B6A"/>
    <w:rsid w:val="00922A5B"/>
    <w:rsid w:val="009241BE"/>
    <w:rsid w:val="009543E8"/>
    <w:rsid w:val="00966C4A"/>
    <w:rsid w:val="00970C3F"/>
    <w:rsid w:val="00975187"/>
    <w:rsid w:val="009754DA"/>
    <w:rsid w:val="009F4C21"/>
    <w:rsid w:val="00A05CE8"/>
    <w:rsid w:val="00A1701F"/>
    <w:rsid w:val="00A22C58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B262E"/>
    <w:rsid w:val="00BE060C"/>
    <w:rsid w:val="00BE1B48"/>
    <w:rsid w:val="00BF33F1"/>
    <w:rsid w:val="00C872CA"/>
    <w:rsid w:val="00CA2508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B3F41"/>
    <w:rsid w:val="00DC6F65"/>
    <w:rsid w:val="00DD2D5A"/>
    <w:rsid w:val="00DD463F"/>
    <w:rsid w:val="00E14EDF"/>
    <w:rsid w:val="00E728DC"/>
    <w:rsid w:val="00E80B21"/>
    <w:rsid w:val="00E83DEC"/>
    <w:rsid w:val="00EB5D1A"/>
    <w:rsid w:val="00F408FB"/>
    <w:rsid w:val="00F40CDC"/>
    <w:rsid w:val="00F633FA"/>
    <w:rsid w:val="00FA333F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D8A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25</cp:revision>
  <cp:lastPrinted>2024-11-14T11:13:00Z</cp:lastPrinted>
  <dcterms:created xsi:type="dcterms:W3CDTF">2018-11-12T11:07:00Z</dcterms:created>
  <dcterms:modified xsi:type="dcterms:W3CDTF">2024-11-14T11:15:00Z</dcterms:modified>
</cp:coreProperties>
</file>