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7E11" w14:textId="77777777" w:rsidR="00185F83" w:rsidRPr="00B60E8A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B60E8A">
        <w:rPr>
          <w:caps/>
          <w:sz w:val="24"/>
          <w:szCs w:val="24"/>
        </w:rPr>
        <w:t xml:space="preserve">протокол № </w:t>
      </w:r>
      <w:r w:rsidR="00185F83" w:rsidRPr="00B60E8A">
        <w:rPr>
          <w:caps/>
          <w:sz w:val="24"/>
          <w:szCs w:val="24"/>
        </w:rPr>
        <w:t>2</w:t>
      </w:r>
    </w:p>
    <w:p w14:paraId="1FBA36E2" w14:textId="5E9207D7" w:rsidR="00B322A7" w:rsidRPr="00B60E8A" w:rsidRDefault="009B5029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О </w:t>
      </w:r>
      <w:r w:rsidR="005539FC">
        <w:rPr>
          <w:smallCaps w:val="0"/>
          <w:sz w:val="24"/>
          <w:szCs w:val="24"/>
        </w:rPr>
        <w:t>р</w:t>
      </w:r>
      <w:r w:rsidR="00185F83" w:rsidRPr="00B60E8A">
        <w:rPr>
          <w:smallCaps w:val="0"/>
          <w:sz w:val="24"/>
          <w:szCs w:val="24"/>
        </w:rPr>
        <w:t>ассмотрени</w:t>
      </w:r>
      <w:r>
        <w:rPr>
          <w:smallCaps w:val="0"/>
          <w:sz w:val="24"/>
          <w:szCs w:val="24"/>
        </w:rPr>
        <w:t>и</w:t>
      </w:r>
      <w:r w:rsidR="00185F83" w:rsidRPr="00B60E8A">
        <w:rPr>
          <w:smallCaps w:val="0"/>
          <w:sz w:val="24"/>
          <w:szCs w:val="24"/>
        </w:rPr>
        <w:t xml:space="preserve"> заявок на участие в открытом конкурсе на право </w:t>
      </w:r>
      <w:r w:rsidR="00191261" w:rsidRPr="00B60E8A">
        <w:rPr>
          <w:smallCaps w:val="0"/>
          <w:sz w:val="24"/>
          <w:szCs w:val="24"/>
        </w:rPr>
        <w:t xml:space="preserve">заключения договора на организацию и осуществление спутникового вещания на территории России телепрограмм </w:t>
      </w:r>
      <w:r w:rsidR="00664175">
        <w:rPr>
          <w:smallCaps w:val="0"/>
          <w:sz w:val="24"/>
          <w:szCs w:val="24"/>
        </w:rPr>
        <w:t xml:space="preserve">ТРО Союза. </w:t>
      </w:r>
    </w:p>
    <w:p w14:paraId="45D8345F" w14:textId="673F3973" w:rsidR="008114C6" w:rsidRPr="00B60E8A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B60E8A">
        <w:rPr>
          <w:sz w:val="24"/>
          <w:szCs w:val="24"/>
        </w:rPr>
        <w:t xml:space="preserve"> </w:t>
      </w:r>
      <w:r w:rsidR="008114C6" w:rsidRPr="00B60E8A">
        <w:rPr>
          <w:sz w:val="24"/>
          <w:szCs w:val="24"/>
        </w:rPr>
        <w:t>«</w:t>
      </w:r>
      <w:r w:rsidR="001C1A93">
        <w:rPr>
          <w:sz w:val="24"/>
          <w:szCs w:val="24"/>
        </w:rPr>
        <w:t>15</w:t>
      </w:r>
      <w:r w:rsidR="008114C6" w:rsidRPr="00B60E8A">
        <w:rPr>
          <w:sz w:val="24"/>
          <w:szCs w:val="24"/>
        </w:rPr>
        <w:t>» </w:t>
      </w:r>
      <w:r w:rsidR="001C1A93">
        <w:rPr>
          <w:sz w:val="24"/>
          <w:szCs w:val="24"/>
        </w:rPr>
        <w:t>ноября</w:t>
      </w:r>
      <w:r w:rsidR="008114C6" w:rsidRPr="00B60E8A">
        <w:rPr>
          <w:sz w:val="24"/>
          <w:szCs w:val="24"/>
        </w:rPr>
        <w:t> 20</w:t>
      </w:r>
      <w:r w:rsidR="005539FC">
        <w:rPr>
          <w:sz w:val="24"/>
          <w:szCs w:val="24"/>
        </w:rPr>
        <w:t>2</w:t>
      </w:r>
      <w:r w:rsidR="001C1A93">
        <w:rPr>
          <w:sz w:val="24"/>
          <w:szCs w:val="24"/>
        </w:rPr>
        <w:t>4</w:t>
      </w:r>
      <w:r w:rsidR="008114C6" w:rsidRPr="00B60E8A">
        <w:rPr>
          <w:sz w:val="24"/>
          <w:szCs w:val="24"/>
        </w:rPr>
        <w:t> года</w:t>
      </w:r>
    </w:p>
    <w:p w14:paraId="125E0A2A" w14:textId="14596273" w:rsidR="00B322A7" w:rsidRPr="00B60E8A" w:rsidRDefault="00B60E8A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>127015, г. Москва, ул. Новодмитровская, д. 2б, этаж 7, помещение 700</w:t>
      </w:r>
    </w:p>
    <w:p w14:paraId="3CB8A514" w14:textId="63759413" w:rsidR="007E34DF" w:rsidRPr="00B60E8A" w:rsidRDefault="008114C6" w:rsidP="006805B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Наименование конкурса:</w:t>
      </w:r>
      <w:r w:rsidR="00191261" w:rsidRPr="00B60E8A">
        <w:rPr>
          <w:sz w:val="24"/>
          <w:szCs w:val="24"/>
          <w:lang w:eastAsia="ar-SA"/>
        </w:rPr>
        <w:t xml:space="preserve"> </w:t>
      </w:r>
      <w:r w:rsidR="00191261" w:rsidRPr="00B60E8A">
        <w:rPr>
          <w:sz w:val="24"/>
          <w:szCs w:val="24"/>
        </w:rPr>
        <w:t xml:space="preserve">Организация и осуществление спутникового вещания на территории России телепрограмм </w:t>
      </w:r>
      <w:r w:rsidR="00664175">
        <w:rPr>
          <w:sz w:val="24"/>
          <w:szCs w:val="24"/>
        </w:rPr>
        <w:t xml:space="preserve">ТРО Союза. </w:t>
      </w:r>
    </w:p>
    <w:p w14:paraId="221FD1AC" w14:textId="69E27990" w:rsidR="00664175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664175">
        <w:rPr>
          <w:b/>
          <w:sz w:val="24"/>
          <w:szCs w:val="24"/>
        </w:rPr>
        <w:t>Начальная (максимальная) цена договора</w:t>
      </w:r>
      <w:r w:rsidRPr="00664175">
        <w:rPr>
          <w:sz w:val="24"/>
          <w:szCs w:val="24"/>
        </w:rPr>
        <w:t>:</w:t>
      </w:r>
      <w:r w:rsidR="00B60E8A" w:rsidRPr="00664175">
        <w:rPr>
          <w:sz w:val="24"/>
          <w:szCs w:val="24"/>
        </w:rPr>
        <w:t xml:space="preserve"> </w:t>
      </w:r>
      <w:r w:rsidR="00664175" w:rsidRPr="00664175">
        <w:rPr>
          <w:sz w:val="24"/>
          <w:szCs w:val="24"/>
        </w:rPr>
        <w:t>3 077 401 (Три миллиона семьдесят семь тысяч четыреста один) рубль 12 копеек.</w:t>
      </w:r>
    </w:p>
    <w:p w14:paraId="65AD8A24" w14:textId="322720BD" w:rsidR="008114C6" w:rsidRPr="00664175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664175">
        <w:rPr>
          <w:b/>
          <w:sz w:val="24"/>
          <w:szCs w:val="24"/>
        </w:rPr>
        <w:t>Срок оказания услуг</w:t>
      </w:r>
      <w:r w:rsidRPr="00664175">
        <w:rPr>
          <w:sz w:val="24"/>
          <w:szCs w:val="24"/>
        </w:rPr>
        <w:t xml:space="preserve">: с </w:t>
      </w:r>
      <w:r w:rsidR="001C1A93" w:rsidRPr="00664175">
        <w:rPr>
          <w:sz w:val="24"/>
          <w:szCs w:val="24"/>
        </w:rPr>
        <w:t xml:space="preserve">01.01.2025г. по 31.12.2025г. </w:t>
      </w:r>
    </w:p>
    <w:p w14:paraId="576E7C8F" w14:textId="538A147B" w:rsidR="00B60E8A" w:rsidRPr="001C1A93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Состав</w:t>
      </w:r>
      <w:r w:rsidR="001C1A93">
        <w:rPr>
          <w:b/>
          <w:sz w:val="24"/>
          <w:szCs w:val="24"/>
        </w:rPr>
        <w:t xml:space="preserve"> конкурсной</w:t>
      </w:r>
      <w:r w:rsidRPr="00B60E8A">
        <w:rPr>
          <w:b/>
          <w:sz w:val="24"/>
          <w:szCs w:val="24"/>
        </w:rPr>
        <w:t xml:space="preserve"> комиссии:</w:t>
      </w:r>
    </w:p>
    <w:p w14:paraId="424B1972" w14:textId="77777777" w:rsidR="001C1A93" w:rsidRPr="0098446A" w:rsidRDefault="001C1A93" w:rsidP="001C1A93">
      <w:pPr>
        <w:pStyle w:val="a5"/>
        <w:suppressAutoHyphens/>
        <w:spacing w:before="240"/>
        <w:ind w:left="142" w:firstLine="142"/>
        <w:jc w:val="left"/>
        <w:rPr>
          <w:b/>
          <w:sz w:val="24"/>
          <w:szCs w:val="24"/>
        </w:rPr>
      </w:pPr>
      <w:r w:rsidRPr="0098446A">
        <w:rPr>
          <w:b/>
          <w:sz w:val="24"/>
          <w:szCs w:val="24"/>
        </w:rPr>
        <w:t>Председатель конкурсной комиссии</w:t>
      </w:r>
      <w:r w:rsidRPr="001C1A93">
        <w:rPr>
          <w:b/>
          <w:sz w:val="24"/>
          <w:szCs w:val="24"/>
        </w:rPr>
        <w:t>:</w:t>
      </w:r>
    </w:p>
    <w:p w14:paraId="561BF63E" w14:textId="14686878" w:rsidR="001C1A93" w:rsidRDefault="001C1A93" w:rsidP="001C1A93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</w:p>
    <w:p w14:paraId="09C27B79" w14:textId="77777777" w:rsidR="001C1A93" w:rsidRDefault="001C1A93" w:rsidP="001C1A93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14:paraId="0507875C" w14:textId="77777777" w:rsidR="001C1A93" w:rsidRPr="0098446A" w:rsidRDefault="001C1A93" w:rsidP="001C1A93">
      <w:pPr>
        <w:spacing w:after="0" w:line="240" w:lineRule="auto"/>
        <w:ind w:left="142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0CE082F5" w14:textId="77777777" w:rsidR="001C1A93" w:rsidRDefault="001C1A93" w:rsidP="001C1A93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Бирюков А.А.</w:t>
      </w:r>
    </w:p>
    <w:p w14:paraId="1C0C9CC4" w14:textId="77777777" w:rsidR="001C1A93" w:rsidRDefault="001C1A93" w:rsidP="001C1A93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Яковлева Н.П.</w:t>
      </w:r>
    </w:p>
    <w:p w14:paraId="2AE6C1AD" w14:textId="77777777" w:rsidR="001C1A93" w:rsidRDefault="001C1A93" w:rsidP="001C1A93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Худолеева О.О.</w:t>
      </w:r>
    </w:p>
    <w:p w14:paraId="71A0E5B5" w14:textId="77777777" w:rsidR="001C1A93" w:rsidRDefault="001C1A93" w:rsidP="001C1A93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Конорева Л.Н.</w:t>
      </w:r>
    </w:p>
    <w:p w14:paraId="6DA6F137" w14:textId="77777777" w:rsidR="00CF0D0B" w:rsidRPr="00CF0D0B" w:rsidRDefault="00CF0D0B" w:rsidP="00CF0D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72EED" w14:textId="77777777" w:rsidR="007E34DF" w:rsidRPr="00B60E8A" w:rsidRDefault="007E34DF" w:rsidP="006805B3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60E8A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B60E8A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9D0039A" w14:textId="5000141C" w:rsidR="00185F83" w:rsidRDefault="008114C6" w:rsidP="00B60E8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 xml:space="preserve">Процедура </w:t>
      </w:r>
      <w:r w:rsidR="00FC6D3A">
        <w:rPr>
          <w:sz w:val="24"/>
          <w:szCs w:val="24"/>
        </w:rPr>
        <w:t xml:space="preserve">рассмотрения заявок </w:t>
      </w:r>
      <w:r w:rsidRPr="00B60E8A">
        <w:rPr>
          <w:sz w:val="24"/>
          <w:szCs w:val="24"/>
        </w:rPr>
        <w:t>на участие в конкурсе</w:t>
      </w:r>
      <w:r w:rsidR="001C1A93">
        <w:rPr>
          <w:sz w:val="24"/>
          <w:szCs w:val="24"/>
        </w:rPr>
        <w:t xml:space="preserve"> проводилась 15</w:t>
      </w:r>
      <w:r w:rsidR="00CF0D0B">
        <w:rPr>
          <w:sz w:val="24"/>
          <w:szCs w:val="24"/>
        </w:rPr>
        <w:t xml:space="preserve"> </w:t>
      </w:r>
      <w:r w:rsidR="001C1A93">
        <w:rPr>
          <w:sz w:val="24"/>
          <w:szCs w:val="24"/>
        </w:rPr>
        <w:t>ноября</w:t>
      </w:r>
      <w:r w:rsidR="009B5029">
        <w:rPr>
          <w:sz w:val="24"/>
          <w:szCs w:val="24"/>
        </w:rPr>
        <w:t xml:space="preserve"> </w:t>
      </w:r>
      <w:r w:rsidR="005539FC">
        <w:rPr>
          <w:sz w:val="24"/>
          <w:szCs w:val="24"/>
        </w:rPr>
        <w:t>202</w:t>
      </w:r>
      <w:r w:rsidR="001C1A93">
        <w:rPr>
          <w:sz w:val="24"/>
          <w:szCs w:val="24"/>
        </w:rPr>
        <w:t>4</w:t>
      </w:r>
      <w:r w:rsidR="00B60E8A" w:rsidRPr="00B60E8A">
        <w:rPr>
          <w:sz w:val="24"/>
          <w:szCs w:val="24"/>
        </w:rPr>
        <w:t xml:space="preserve"> года </w:t>
      </w:r>
      <w:r w:rsidRPr="00B60E8A">
        <w:rPr>
          <w:sz w:val="24"/>
          <w:szCs w:val="24"/>
        </w:rPr>
        <w:t>по адресу:</w:t>
      </w:r>
      <w:r w:rsidR="00B60E8A" w:rsidRPr="00B60E8A">
        <w:rPr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B60E8A">
        <w:rPr>
          <w:sz w:val="24"/>
          <w:szCs w:val="24"/>
        </w:rPr>
        <w:t xml:space="preserve">. </w:t>
      </w:r>
      <w:r w:rsidRPr="00B60E8A">
        <w:rPr>
          <w:sz w:val="24"/>
          <w:szCs w:val="24"/>
        </w:rPr>
        <w:t>Начало — 1</w:t>
      </w:r>
      <w:r w:rsidR="00CF0D0B">
        <w:rPr>
          <w:sz w:val="24"/>
          <w:szCs w:val="24"/>
        </w:rPr>
        <w:t>2</w:t>
      </w:r>
      <w:r w:rsidRPr="00B60E8A">
        <w:rPr>
          <w:sz w:val="24"/>
          <w:szCs w:val="24"/>
        </w:rPr>
        <w:t xml:space="preserve"> часов 00 минут (время московское). Окончание – 1</w:t>
      </w:r>
      <w:r w:rsidR="00CF0D0B">
        <w:rPr>
          <w:sz w:val="24"/>
          <w:szCs w:val="24"/>
        </w:rPr>
        <w:t>2</w:t>
      </w:r>
      <w:r w:rsidRPr="00B60E8A">
        <w:rPr>
          <w:sz w:val="24"/>
          <w:szCs w:val="24"/>
        </w:rPr>
        <w:t xml:space="preserve"> часов </w:t>
      </w:r>
      <w:r w:rsidR="009B5029">
        <w:rPr>
          <w:sz w:val="24"/>
          <w:szCs w:val="24"/>
        </w:rPr>
        <w:t>10</w:t>
      </w:r>
      <w:r w:rsidRPr="00B60E8A">
        <w:rPr>
          <w:sz w:val="24"/>
          <w:szCs w:val="24"/>
        </w:rPr>
        <w:t xml:space="preserve"> минут (время московское).</w:t>
      </w:r>
    </w:p>
    <w:p w14:paraId="57B47945" w14:textId="66752A5A" w:rsidR="00FC6D3A" w:rsidRDefault="00FC6D3A" w:rsidP="00FC6D3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Результаты </w:t>
      </w:r>
      <w:r w:rsidR="0068487F">
        <w:rPr>
          <w:sz w:val="24"/>
          <w:szCs w:val="24"/>
        </w:rPr>
        <w:t>рассмотрения</w:t>
      </w:r>
      <w:r w:rsidRPr="00E62914">
        <w:rPr>
          <w:sz w:val="24"/>
          <w:szCs w:val="24"/>
        </w:rPr>
        <w:t xml:space="preserve"> заявк</w:t>
      </w:r>
      <w:r w:rsidR="0068487F">
        <w:rPr>
          <w:sz w:val="24"/>
          <w:szCs w:val="24"/>
        </w:rPr>
        <w:t>и</w:t>
      </w:r>
      <w:r w:rsidRPr="00E62914">
        <w:rPr>
          <w:sz w:val="24"/>
          <w:szCs w:val="24"/>
        </w:rPr>
        <w:t xml:space="preserve"> на участие в конкурсе:</w:t>
      </w:r>
    </w:p>
    <w:p w14:paraId="419D1F50" w14:textId="77777777" w:rsidR="00FC6D3A" w:rsidRPr="00E62914" w:rsidRDefault="00FC6D3A" w:rsidP="00FC6D3A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FC6D3A" w:rsidRPr="00E62914" w14:paraId="159690A3" w14:textId="77777777" w:rsidTr="007B6CA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1255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471731A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A74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FC6D3A" w:rsidRPr="00E62914" w14:paraId="09237035" w14:textId="77777777" w:rsidTr="007B6CA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D05" w14:textId="77777777" w:rsidR="00FC6D3A" w:rsidRPr="00E62914" w:rsidRDefault="00FC6D3A" w:rsidP="007B6CAB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2E50" w14:textId="07BA34C5" w:rsidR="00FC6D3A" w:rsidRPr="00E62914" w:rsidRDefault="00664175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«Орион Экспресс»</w:t>
            </w:r>
          </w:p>
        </w:tc>
      </w:tr>
      <w:tr w:rsidR="00FC6D3A" w:rsidRPr="00E62914" w14:paraId="512C7674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D1F" w14:textId="77777777" w:rsidR="00FC6D3A" w:rsidRPr="005E723C" w:rsidRDefault="00FC6D3A" w:rsidP="007B6CAB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4D1E" w14:textId="76FB42DA" w:rsidR="00FC6D3A" w:rsidRPr="005E723C" w:rsidRDefault="00664175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Hlk182577492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107078, г. Москва, Большой Харитоньевский пер., д.24, стр. 11, помещ.4</w:t>
            </w:r>
            <w:bookmarkEnd w:id="0"/>
          </w:p>
        </w:tc>
      </w:tr>
      <w:tr w:rsidR="00FC6D3A" w:rsidRPr="00E62914" w14:paraId="16BEFFA6" w14:textId="77777777" w:rsidTr="007B6CA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11F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F1B2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44795F63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4FCF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7D22" w14:textId="0A41DD32" w:rsidR="00FC6D3A" w:rsidRPr="005E723C" w:rsidRDefault="00664175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4175">
              <w:rPr>
                <w:rFonts w:ascii="Times New Roman" w:hAnsi="Times New Roman"/>
                <w:sz w:val="24"/>
                <w:szCs w:val="24"/>
              </w:rPr>
              <w:t>3 077 401 (Три миллиона семьдесят семь тысяч четыреста один) рубль 12 копеек.</w:t>
            </w:r>
          </w:p>
        </w:tc>
      </w:tr>
      <w:tr w:rsidR="00FC6D3A" w:rsidRPr="00E62914" w14:paraId="29DED6FD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31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7D3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521018E2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753C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6A06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7896E61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727D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FDD4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A2675F0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5A34" w14:textId="77777777" w:rsidR="00FC6D3A" w:rsidRPr="00E62914" w:rsidRDefault="00FC6D3A" w:rsidP="007B6CAB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440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7DB0843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4C0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B29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594B811E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D42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Смета расходов средств бюджета Союзного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государства  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9DD3" w14:textId="77777777" w:rsidR="00FC6D3A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242DA20D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11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2D5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04774CC8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83B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10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267E60F9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4E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07AE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B563D66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04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01C2" w14:textId="1C692884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641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(Сто </w:t>
            </w:r>
            <w:r w:rsidR="006641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пятьдесят девять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лист</w:t>
            </w:r>
            <w:r w:rsidR="006641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</w:tbl>
    <w:p w14:paraId="2C6350F2" w14:textId="6076DFA1" w:rsidR="00FC6D3A" w:rsidRPr="00B60E8A" w:rsidRDefault="00FC6D3A" w:rsidP="00FC6D3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</w:p>
    <w:p w14:paraId="7C270C0D" w14:textId="77777777" w:rsidR="00185F83" w:rsidRPr="00B60E8A" w:rsidRDefault="00185F83" w:rsidP="00FC6D3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01063827" w14:textId="77777777" w:rsidR="00DD6D2B" w:rsidRPr="00B60E8A" w:rsidRDefault="00DD6D2B" w:rsidP="00DD6D2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4D328" w14:textId="687F84FF" w:rsidR="00DD6D2B" w:rsidRPr="00B60E8A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</w:t>
      </w:r>
      <w:r w:rsidR="00FC6D3A">
        <w:rPr>
          <w:rFonts w:ascii="Times New Roman" w:hAnsi="Times New Roman"/>
          <w:sz w:val="24"/>
          <w:szCs w:val="24"/>
        </w:rPr>
        <w:t>победителем</w:t>
      </w:r>
      <w:r w:rsidRPr="00B60E8A">
        <w:rPr>
          <w:rFonts w:ascii="Times New Roman" w:hAnsi="Times New Roman"/>
          <w:sz w:val="24"/>
          <w:szCs w:val="24"/>
        </w:rPr>
        <w:t xml:space="preserve"> конкурса одного </w:t>
      </w:r>
      <w:r w:rsidR="00FC6D3A">
        <w:rPr>
          <w:rFonts w:ascii="Times New Roman" w:hAnsi="Times New Roman"/>
          <w:sz w:val="24"/>
          <w:szCs w:val="24"/>
        </w:rPr>
        <w:t>у</w:t>
      </w:r>
      <w:r w:rsidRPr="00B60E8A">
        <w:rPr>
          <w:rFonts w:ascii="Times New Roman" w:hAnsi="Times New Roman"/>
          <w:sz w:val="24"/>
          <w:szCs w:val="24"/>
        </w:rPr>
        <w:t xml:space="preserve">частника закупки </w:t>
      </w:r>
      <w:r w:rsidR="00DD6D2B" w:rsidRPr="00B60E8A">
        <w:rPr>
          <w:rFonts w:ascii="Times New Roman" w:hAnsi="Times New Roman"/>
          <w:sz w:val="24"/>
          <w:szCs w:val="24"/>
        </w:rPr>
        <w:br/>
      </w:r>
      <w:r w:rsidR="00664175">
        <w:rPr>
          <w:rFonts w:ascii="Times New Roman" w:eastAsia="Times New Roman" w:hAnsi="Times New Roman"/>
          <w:bCs/>
          <w:sz w:val="24"/>
          <w:szCs w:val="24"/>
          <w:lang w:eastAsia="ru-RU"/>
        </w:rPr>
        <w:t>ООО «Орион Экспресс»</w:t>
      </w:r>
      <w:r w:rsidR="00DD6D2B" w:rsidRPr="00B60E8A">
        <w:rPr>
          <w:rFonts w:ascii="Times New Roman" w:hAnsi="Times New Roman"/>
          <w:sz w:val="24"/>
          <w:szCs w:val="24"/>
        </w:rPr>
        <w:t xml:space="preserve">, </w:t>
      </w:r>
      <w:r w:rsidRPr="00B60E8A">
        <w:rPr>
          <w:rFonts w:ascii="Times New Roman" w:hAnsi="Times New Roman"/>
          <w:sz w:val="24"/>
          <w:szCs w:val="24"/>
        </w:rPr>
        <w:t xml:space="preserve">подавшего заявку на участие в открытом конкурсе </w:t>
      </w:r>
      <w:r w:rsidR="00DD6D2B" w:rsidRPr="00B60E8A">
        <w:rPr>
          <w:rFonts w:ascii="Times New Roman" w:hAnsi="Times New Roman"/>
          <w:sz w:val="24"/>
          <w:szCs w:val="24"/>
        </w:rPr>
        <w:t xml:space="preserve">на право заключения договора на организацию и осуществление спутникового вещания на территории России телепрограмм канала </w:t>
      </w:r>
      <w:r w:rsidR="00664175">
        <w:rPr>
          <w:rFonts w:ascii="Times New Roman" w:hAnsi="Times New Roman"/>
          <w:sz w:val="24"/>
          <w:szCs w:val="24"/>
        </w:rPr>
        <w:t>ТРО Союза</w:t>
      </w:r>
      <w:r w:rsidR="00DD6D2B" w:rsidRPr="00B60E8A">
        <w:rPr>
          <w:rFonts w:ascii="Times New Roman" w:hAnsi="Times New Roman"/>
          <w:sz w:val="24"/>
          <w:szCs w:val="24"/>
        </w:rPr>
        <w:t>.</w:t>
      </w:r>
    </w:p>
    <w:p w14:paraId="5C459F11" w14:textId="7EBA923C" w:rsidR="00DD6D2B" w:rsidRPr="00B60E8A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ТРО Союза в установленном порядке заключить договор </w:t>
      </w:r>
      <w:r w:rsidR="00664175">
        <w:rPr>
          <w:rFonts w:ascii="Times New Roman" w:hAnsi="Times New Roman"/>
          <w:sz w:val="24"/>
          <w:szCs w:val="24"/>
        </w:rPr>
        <w:t xml:space="preserve">с ООО «Орион </w:t>
      </w:r>
      <w:proofErr w:type="gramStart"/>
      <w:r w:rsidR="00664175">
        <w:rPr>
          <w:rFonts w:ascii="Times New Roman" w:hAnsi="Times New Roman"/>
          <w:sz w:val="24"/>
          <w:szCs w:val="24"/>
        </w:rPr>
        <w:t xml:space="preserve">Экспресс» 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proofErr w:type="gramEnd"/>
      <w:r w:rsidR="00664175" w:rsidRPr="00664175">
        <w:rPr>
          <w:rFonts w:ascii="Times New Roman" w:eastAsia="Times New Roman" w:hAnsi="Times New Roman"/>
          <w:bCs/>
          <w:sz w:val="24"/>
          <w:szCs w:val="24"/>
          <w:lang w:eastAsia="ru-RU"/>
        </w:rPr>
        <w:t>107078, г. Москва, Большой Харитоньевский пер., д.24, стр. 11, помещ.4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r w:rsidR="00DD6D2B" w:rsidRPr="00B60E8A">
        <w:rPr>
          <w:rFonts w:ascii="Times New Roman" w:hAnsi="Times New Roman"/>
          <w:sz w:val="24"/>
          <w:szCs w:val="24"/>
        </w:rPr>
        <w:t>на право заключения договора на организацию и осуществление спутникового вещания на территории России телепрограмм канала</w:t>
      </w:r>
      <w:r w:rsidR="00664175">
        <w:rPr>
          <w:rFonts w:ascii="Times New Roman" w:hAnsi="Times New Roman"/>
          <w:sz w:val="24"/>
          <w:szCs w:val="24"/>
        </w:rPr>
        <w:t xml:space="preserve"> ТРО Союза</w:t>
      </w:r>
      <w:r w:rsidR="00DD6D2B" w:rsidRPr="00B60E8A">
        <w:rPr>
          <w:rFonts w:ascii="Times New Roman" w:hAnsi="Times New Roman"/>
          <w:sz w:val="24"/>
          <w:szCs w:val="24"/>
        </w:rPr>
        <w:t>.</w:t>
      </w:r>
    </w:p>
    <w:p w14:paraId="75F425F1" w14:textId="77777777" w:rsidR="00185F83" w:rsidRPr="00B60E8A" w:rsidRDefault="00185F83" w:rsidP="006805B3">
      <w:pPr>
        <w:pStyle w:val="a5"/>
        <w:tabs>
          <w:tab w:val="left" w:pos="284"/>
        </w:tabs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B60E8A">
        <w:rPr>
          <w:sz w:val="24"/>
          <w:szCs w:val="24"/>
        </w:rPr>
        <w:t>7. Настоящий протокол подлежит размещению на официальном сайте ТРО Союза.</w:t>
      </w:r>
    </w:p>
    <w:p w14:paraId="3985BF9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FD7FDB" w14:textId="77777777" w:rsidR="0068487F" w:rsidRDefault="0068487F" w:rsidP="00185F83">
      <w:pPr>
        <w:rPr>
          <w:rFonts w:ascii="Times New Roman" w:hAnsi="Times New Roman"/>
          <w:sz w:val="24"/>
          <w:szCs w:val="24"/>
        </w:rPr>
      </w:pPr>
    </w:p>
    <w:p w14:paraId="7A4ED9D9" w14:textId="77777777" w:rsidR="0068487F" w:rsidRDefault="0068487F" w:rsidP="00185F83">
      <w:pPr>
        <w:rPr>
          <w:rFonts w:ascii="Times New Roman" w:hAnsi="Times New Roman"/>
          <w:sz w:val="24"/>
          <w:szCs w:val="24"/>
        </w:rPr>
      </w:pPr>
    </w:p>
    <w:p w14:paraId="624D5330" w14:textId="77777777" w:rsidR="0068487F" w:rsidRDefault="0068487F" w:rsidP="00185F83">
      <w:pPr>
        <w:rPr>
          <w:rFonts w:ascii="Times New Roman" w:hAnsi="Times New Roman"/>
          <w:sz w:val="24"/>
          <w:szCs w:val="24"/>
        </w:rPr>
      </w:pPr>
    </w:p>
    <w:p w14:paraId="5B13303C" w14:textId="3E085FBB" w:rsidR="00185F83" w:rsidRPr="00FC6D3A" w:rsidRDefault="00FC6D3A" w:rsidP="00185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Подписи</w:t>
      </w:r>
      <w:r w:rsidRPr="00664175">
        <w:rPr>
          <w:rFonts w:ascii="Times New Roman" w:hAnsi="Times New Roman"/>
          <w:sz w:val="24"/>
          <w:szCs w:val="24"/>
        </w:rPr>
        <w:t>:</w:t>
      </w:r>
    </w:p>
    <w:p w14:paraId="798D48B4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57AD79AF" w14:textId="23BA7974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 _____________________</w:t>
      </w:r>
    </w:p>
    <w:p w14:paraId="0EDD554E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8CC40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20D82" w14:textId="44CEA17D" w:rsidR="009B5029" w:rsidRDefault="00FC6D3A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9B5029">
        <w:rPr>
          <w:rFonts w:ascii="Times New Roman" w:hAnsi="Times New Roman"/>
          <w:sz w:val="24"/>
          <w:szCs w:val="24"/>
        </w:rPr>
        <w:t xml:space="preserve"> _____________________</w:t>
      </w:r>
    </w:p>
    <w:p w14:paraId="6F38ADA7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928E2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D1362" w14:textId="32855264" w:rsidR="009B5029" w:rsidRDefault="00FC6D3A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Яковлева Н.П.</w:t>
      </w:r>
      <w:r w:rsidR="009B5029">
        <w:rPr>
          <w:rFonts w:ascii="Times New Roman" w:hAnsi="Times New Roman"/>
          <w:sz w:val="24"/>
          <w:szCs w:val="24"/>
        </w:rPr>
        <w:t xml:space="preserve"> ____________________</w:t>
      </w:r>
    </w:p>
    <w:p w14:paraId="41747C3D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D05C8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D8AAA" w14:textId="778B3E2C" w:rsidR="009B5029" w:rsidRDefault="00FC6D3A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  <w:r w:rsidR="009B5029">
        <w:rPr>
          <w:rFonts w:ascii="Times New Roman" w:hAnsi="Times New Roman"/>
          <w:sz w:val="24"/>
          <w:szCs w:val="24"/>
        </w:rPr>
        <w:t xml:space="preserve"> __________________</w:t>
      </w:r>
    </w:p>
    <w:p w14:paraId="664C9136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3A01B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D8389" w14:textId="3F6EA375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C6D3A">
        <w:rPr>
          <w:rFonts w:ascii="Times New Roman" w:hAnsi="Times New Roman"/>
          <w:sz w:val="24"/>
          <w:szCs w:val="24"/>
        </w:rPr>
        <w:t xml:space="preserve">онорева Л.Н. 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277BE833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D132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5F83" w:rsidRPr="00B60E8A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191B1B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75074535">
    <w:abstractNumId w:val="3"/>
  </w:num>
  <w:num w:numId="2" w16cid:durableId="416483685">
    <w:abstractNumId w:val="2"/>
  </w:num>
  <w:num w:numId="3" w16cid:durableId="642583203">
    <w:abstractNumId w:val="0"/>
  </w:num>
  <w:num w:numId="4" w16cid:durableId="13240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85F83"/>
    <w:rsid w:val="00191261"/>
    <w:rsid w:val="001A2B75"/>
    <w:rsid w:val="001C1A93"/>
    <w:rsid w:val="002404FB"/>
    <w:rsid w:val="003216E0"/>
    <w:rsid w:val="00333D11"/>
    <w:rsid w:val="00350B70"/>
    <w:rsid w:val="00356FFD"/>
    <w:rsid w:val="003A331E"/>
    <w:rsid w:val="003E5B75"/>
    <w:rsid w:val="00406EAD"/>
    <w:rsid w:val="00434CC2"/>
    <w:rsid w:val="005539FC"/>
    <w:rsid w:val="005D0AF5"/>
    <w:rsid w:val="005E0CDA"/>
    <w:rsid w:val="00630423"/>
    <w:rsid w:val="00664175"/>
    <w:rsid w:val="006805B3"/>
    <w:rsid w:val="0068487F"/>
    <w:rsid w:val="006A49D5"/>
    <w:rsid w:val="006F6E1D"/>
    <w:rsid w:val="00775618"/>
    <w:rsid w:val="0079463F"/>
    <w:rsid w:val="007B72F9"/>
    <w:rsid w:val="007E34DF"/>
    <w:rsid w:val="00800A1C"/>
    <w:rsid w:val="008114C6"/>
    <w:rsid w:val="00864E91"/>
    <w:rsid w:val="008A45D1"/>
    <w:rsid w:val="0098752C"/>
    <w:rsid w:val="009B5029"/>
    <w:rsid w:val="00A24381"/>
    <w:rsid w:val="00B13CF5"/>
    <w:rsid w:val="00B322A7"/>
    <w:rsid w:val="00B60E8A"/>
    <w:rsid w:val="00C318AF"/>
    <w:rsid w:val="00C474DB"/>
    <w:rsid w:val="00C93E43"/>
    <w:rsid w:val="00CF0D0B"/>
    <w:rsid w:val="00D04759"/>
    <w:rsid w:val="00D5764A"/>
    <w:rsid w:val="00D93DE9"/>
    <w:rsid w:val="00DD6D2B"/>
    <w:rsid w:val="00E62914"/>
    <w:rsid w:val="00EA3CB6"/>
    <w:rsid w:val="00EB3E69"/>
    <w:rsid w:val="00F81BFD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E07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2</cp:revision>
  <cp:lastPrinted>2024-11-15T12:38:00Z</cp:lastPrinted>
  <dcterms:created xsi:type="dcterms:W3CDTF">2024-11-15T12:38:00Z</dcterms:created>
  <dcterms:modified xsi:type="dcterms:W3CDTF">2024-11-15T12:38:00Z</dcterms:modified>
</cp:coreProperties>
</file>